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95135" w14:textId="279E600C" w:rsidR="00F223CB" w:rsidRDefault="00A84F46" w:rsidP="00D32EE3">
      <w:pPr>
        <w:jc w:val="both"/>
        <w:rPr>
          <w:color w:val="C00000"/>
        </w:rPr>
      </w:pPr>
      <w:r w:rsidRPr="00E720F1">
        <w:rPr>
          <w:b/>
          <w:bCs/>
          <w:color w:val="C00000"/>
        </w:rPr>
        <w:t>Appendix A</w:t>
      </w:r>
      <w:r w:rsidRPr="00E720F1">
        <w:rPr>
          <w:color w:val="C00000"/>
        </w:rPr>
        <w:t>.</w:t>
      </w:r>
    </w:p>
    <w:p w14:paraId="4BADED42" w14:textId="0E5C48D7" w:rsidR="00024359" w:rsidRPr="00E720F1" w:rsidRDefault="00067004" w:rsidP="00D32EE3">
      <w:pPr>
        <w:jc w:val="both"/>
        <w:rPr>
          <w:color w:val="C00000"/>
        </w:rPr>
      </w:pPr>
      <w:r w:rsidRPr="00067004">
        <w:rPr>
          <w:noProof/>
        </w:rPr>
        <w:drawing>
          <wp:inline distT="0" distB="0" distL="0" distR="0" wp14:anchorId="020FF7A2" wp14:editId="2898F0D8">
            <wp:extent cx="5724525" cy="6143625"/>
            <wp:effectExtent l="0" t="0" r="0" b="0"/>
            <wp:docPr id="1046184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053C1" w14:textId="77777777" w:rsidR="00024359" w:rsidRPr="00886090" w:rsidRDefault="00024359" w:rsidP="00D32EE3">
      <w:pPr>
        <w:jc w:val="both"/>
        <w:rPr>
          <w:b/>
          <w:bCs/>
          <w:color w:val="auto"/>
        </w:rPr>
      </w:pPr>
    </w:p>
    <w:p w14:paraId="1AF15526" w14:textId="77777777" w:rsidR="00024359" w:rsidRPr="00886090" w:rsidRDefault="00024359" w:rsidP="00D32EE3">
      <w:pPr>
        <w:jc w:val="both"/>
        <w:rPr>
          <w:b/>
          <w:bCs/>
          <w:color w:val="auto"/>
        </w:rPr>
      </w:pPr>
    </w:p>
    <w:p w14:paraId="6D14A664" w14:textId="0B0FC1B5" w:rsidR="00024359" w:rsidRDefault="00024359" w:rsidP="00D32EE3">
      <w:pPr>
        <w:jc w:val="both"/>
        <w:rPr>
          <w:b/>
          <w:bCs/>
          <w:color w:val="3A7C22" w:themeColor="accent6" w:themeShade="BF"/>
        </w:rPr>
      </w:pPr>
      <w:r w:rsidRPr="00024359">
        <w:rPr>
          <w:noProof/>
        </w:rPr>
        <w:lastRenderedPageBreak/>
        <w:drawing>
          <wp:inline distT="0" distB="0" distL="0" distR="0" wp14:anchorId="25ED1CB7" wp14:editId="53309D4F">
            <wp:extent cx="5724525" cy="6334125"/>
            <wp:effectExtent l="0" t="0" r="0" b="0"/>
            <wp:docPr id="3218883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8B2A3" w14:textId="77777777" w:rsidR="00024359" w:rsidRPr="00886090" w:rsidRDefault="00024359" w:rsidP="00D32EE3">
      <w:pPr>
        <w:jc w:val="both"/>
        <w:rPr>
          <w:b/>
          <w:bCs/>
          <w:color w:val="auto"/>
        </w:rPr>
      </w:pPr>
    </w:p>
    <w:p w14:paraId="3519324F" w14:textId="1C9A8273" w:rsidR="00865D6D" w:rsidRDefault="00865D6D">
      <w:pPr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</w:p>
    <w:p w14:paraId="5CC8C0D5" w14:textId="77777777" w:rsidR="00865D6D" w:rsidRPr="00886090" w:rsidRDefault="00865D6D" w:rsidP="00D32EE3">
      <w:pPr>
        <w:jc w:val="both"/>
        <w:rPr>
          <w:b/>
          <w:bCs/>
          <w:color w:val="auto"/>
        </w:rPr>
      </w:pPr>
    </w:p>
    <w:p w14:paraId="7F050354" w14:textId="61C827A1" w:rsidR="00D15726" w:rsidRPr="00CE0D08" w:rsidRDefault="00D15726" w:rsidP="00D32EE3">
      <w:pPr>
        <w:jc w:val="both"/>
        <w:rPr>
          <w:b/>
          <w:bCs/>
          <w:color w:val="C00000"/>
        </w:rPr>
      </w:pPr>
      <w:r w:rsidRPr="00CE0D08">
        <w:rPr>
          <w:b/>
          <w:bCs/>
          <w:color w:val="C00000"/>
        </w:rPr>
        <w:t>A</w:t>
      </w:r>
      <w:r w:rsidR="009E69EF" w:rsidRPr="00CE0D08">
        <w:rPr>
          <w:b/>
          <w:bCs/>
          <w:color w:val="C00000"/>
        </w:rPr>
        <w:t>ppendix B.</w:t>
      </w:r>
    </w:p>
    <w:p w14:paraId="0F8EEE69" w14:textId="79B27CC1" w:rsidR="00844EA5" w:rsidRPr="00F223CB" w:rsidRDefault="00024359" w:rsidP="00D32EE3">
      <w:pPr>
        <w:jc w:val="both"/>
        <w:rPr>
          <w:color w:val="auto"/>
        </w:rPr>
      </w:pPr>
      <w:r w:rsidRPr="00024359">
        <w:rPr>
          <w:noProof/>
        </w:rPr>
        <w:drawing>
          <wp:inline distT="0" distB="0" distL="0" distR="0" wp14:anchorId="7710638E" wp14:editId="0BD807DE">
            <wp:extent cx="5724525" cy="7686675"/>
            <wp:effectExtent l="0" t="0" r="0" b="0"/>
            <wp:docPr id="4683412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1AC24" w14:textId="77777777" w:rsidR="0086042A" w:rsidRDefault="0086042A"/>
    <w:sectPr w:rsidR="0086042A" w:rsidSect="00046E5E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20784"/>
    <w:multiLevelType w:val="hybridMultilevel"/>
    <w:tmpl w:val="1778A464"/>
    <w:lvl w:ilvl="0" w:tplc="023AB06C">
      <w:start w:val="1"/>
      <w:numFmt w:val="decimal"/>
      <w:lvlText w:val="%1."/>
      <w:lvlJc w:val="left"/>
      <w:pPr>
        <w:ind w:left="1048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-1"/>
        <w:w w:val="108"/>
        <w:sz w:val="22"/>
        <w:szCs w:val="22"/>
        <w:lang w:val="en-US" w:eastAsia="en-US" w:bidi="ar-SA"/>
      </w:rPr>
    </w:lvl>
    <w:lvl w:ilvl="1" w:tplc="C8866624">
      <w:numFmt w:val="bullet"/>
      <w:lvlText w:val="•"/>
      <w:lvlJc w:val="left"/>
      <w:pPr>
        <w:ind w:left="1958" w:hanging="353"/>
      </w:pPr>
      <w:rPr>
        <w:rFonts w:hint="default"/>
        <w:lang w:val="en-US" w:eastAsia="en-US" w:bidi="ar-SA"/>
      </w:rPr>
    </w:lvl>
    <w:lvl w:ilvl="2" w:tplc="E1C27BF6">
      <w:numFmt w:val="bullet"/>
      <w:lvlText w:val="•"/>
      <w:lvlJc w:val="left"/>
      <w:pPr>
        <w:ind w:left="2876" w:hanging="353"/>
      </w:pPr>
      <w:rPr>
        <w:rFonts w:hint="default"/>
        <w:lang w:val="en-US" w:eastAsia="en-US" w:bidi="ar-SA"/>
      </w:rPr>
    </w:lvl>
    <w:lvl w:ilvl="3" w:tplc="1BF85CAA">
      <w:numFmt w:val="bullet"/>
      <w:lvlText w:val="•"/>
      <w:lvlJc w:val="left"/>
      <w:pPr>
        <w:ind w:left="3794" w:hanging="353"/>
      </w:pPr>
      <w:rPr>
        <w:rFonts w:hint="default"/>
        <w:lang w:val="en-US" w:eastAsia="en-US" w:bidi="ar-SA"/>
      </w:rPr>
    </w:lvl>
    <w:lvl w:ilvl="4" w:tplc="6F4C184C">
      <w:numFmt w:val="bullet"/>
      <w:lvlText w:val="•"/>
      <w:lvlJc w:val="left"/>
      <w:pPr>
        <w:ind w:left="4712" w:hanging="353"/>
      </w:pPr>
      <w:rPr>
        <w:rFonts w:hint="default"/>
        <w:lang w:val="en-US" w:eastAsia="en-US" w:bidi="ar-SA"/>
      </w:rPr>
    </w:lvl>
    <w:lvl w:ilvl="5" w:tplc="6512D136">
      <w:numFmt w:val="bullet"/>
      <w:lvlText w:val="•"/>
      <w:lvlJc w:val="left"/>
      <w:pPr>
        <w:ind w:left="5630" w:hanging="353"/>
      </w:pPr>
      <w:rPr>
        <w:rFonts w:hint="default"/>
        <w:lang w:val="en-US" w:eastAsia="en-US" w:bidi="ar-SA"/>
      </w:rPr>
    </w:lvl>
    <w:lvl w:ilvl="6" w:tplc="A20055E4">
      <w:numFmt w:val="bullet"/>
      <w:lvlText w:val="•"/>
      <w:lvlJc w:val="left"/>
      <w:pPr>
        <w:ind w:left="6548" w:hanging="353"/>
      </w:pPr>
      <w:rPr>
        <w:rFonts w:hint="default"/>
        <w:lang w:val="en-US" w:eastAsia="en-US" w:bidi="ar-SA"/>
      </w:rPr>
    </w:lvl>
    <w:lvl w:ilvl="7" w:tplc="98FC685E">
      <w:numFmt w:val="bullet"/>
      <w:lvlText w:val="•"/>
      <w:lvlJc w:val="left"/>
      <w:pPr>
        <w:ind w:left="7467" w:hanging="353"/>
      </w:pPr>
      <w:rPr>
        <w:rFonts w:hint="default"/>
        <w:lang w:val="en-US" w:eastAsia="en-US" w:bidi="ar-SA"/>
      </w:rPr>
    </w:lvl>
    <w:lvl w:ilvl="8" w:tplc="69DEE7E8">
      <w:numFmt w:val="bullet"/>
      <w:lvlText w:val="•"/>
      <w:lvlJc w:val="left"/>
      <w:pPr>
        <w:ind w:left="8385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287F461B"/>
    <w:multiLevelType w:val="hybridMultilevel"/>
    <w:tmpl w:val="1778A464"/>
    <w:lvl w:ilvl="0" w:tplc="FFFFFFFF">
      <w:start w:val="1"/>
      <w:numFmt w:val="decimal"/>
      <w:lvlText w:val="%1."/>
      <w:lvlJc w:val="left"/>
      <w:pPr>
        <w:ind w:left="1048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-1"/>
        <w:w w:val="108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58" w:hanging="35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76" w:hanging="35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94" w:hanging="35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12" w:hanging="35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30" w:hanging="35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48" w:hanging="35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67" w:hanging="35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85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34736B70"/>
    <w:multiLevelType w:val="hybridMultilevel"/>
    <w:tmpl w:val="2584AF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C1691"/>
    <w:multiLevelType w:val="hybridMultilevel"/>
    <w:tmpl w:val="F55462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337F5"/>
    <w:multiLevelType w:val="hybridMultilevel"/>
    <w:tmpl w:val="D6F29064"/>
    <w:lvl w:ilvl="0" w:tplc="E618D2C2">
      <w:start w:val="1"/>
      <w:numFmt w:val="decimal"/>
      <w:lvlText w:val="%1."/>
      <w:lvlJc w:val="left"/>
      <w:pPr>
        <w:ind w:left="1040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-1"/>
        <w:w w:val="109"/>
        <w:sz w:val="22"/>
        <w:szCs w:val="22"/>
        <w:lang w:val="en-US" w:eastAsia="en-US" w:bidi="ar-SA"/>
      </w:rPr>
    </w:lvl>
    <w:lvl w:ilvl="1" w:tplc="DA7EBC96">
      <w:numFmt w:val="bullet"/>
      <w:lvlText w:val="•"/>
      <w:lvlJc w:val="left"/>
      <w:pPr>
        <w:ind w:left="1958" w:hanging="353"/>
      </w:pPr>
      <w:rPr>
        <w:rFonts w:hint="default"/>
        <w:lang w:val="en-US" w:eastAsia="en-US" w:bidi="ar-SA"/>
      </w:rPr>
    </w:lvl>
    <w:lvl w:ilvl="2" w:tplc="5C221E2E">
      <w:numFmt w:val="bullet"/>
      <w:lvlText w:val="•"/>
      <w:lvlJc w:val="left"/>
      <w:pPr>
        <w:ind w:left="2876" w:hanging="353"/>
      </w:pPr>
      <w:rPr>
        <w:rFonts w:hint="default"/>
        <w:lang w:val="en-US" w:eastAsia="en-US" w:bidi="ar-SA"/>
      </w:rPr>
    </w:lvl>
    <w:lvl w:ilvl="3" w:tplc="346C5C42">
      <w:numFmt w:val="bullet"/>
      <w:lvlText w:val="•"/>
      <w:lvlJc w:val="left"/>
      <w:pPr>
        <w:ind w:left="3794" w:hanging="353"/>
      </w:pPr>
      <w:rPr>
        <w:rFonts w:hint="default"/>
        <w:lang w:val="en-US" w:eastAsia="en-US" w:bidi="ar-SA"/>
      </w:rPr>
    </w:lvl>
    <w:lvl w:ilvl="4" w:tplc="AD5C37EA">
      <w:numFmt w:val="bullet"/>
      <w:lvlText w:val="•"/>
      <w:lvlJc w:val="left"/>
      <w:pPr>
        <w:ind w:left="4712" w:hanging="353"/>
      </w:pPr>
      <w:rPr>
        <w:rFonts w:hint="default"/>
        <w:lang w:val="en-US" w:eastAsia="en-US" w:bidi="ar-SA"/>
      </w:rPr>
    </w:lvl>
    <w:lvl w:ilvl="5" w:tplc="9B4ADB90">
      <w:numFmt w:val="bullet"/>
      <w:lvlText w:val="•"/>
      <w:lvlJc w:val="left"/>
      <w:pPr>
        <w:ind w:left="5630" w:hanging="353"/>
      </w:pPr>
      <w:rPr>
        <w:rFonts w:hint="default"/>
        <w:lang w:val="en-US" w:eastAsia="en-US" w:bidi="ar-SA"/>
      </w:rPr>
    </w:lvl>
    <w:lvl w:ilvl="6" w:tplc="DB861FAC">
      <w:numFmt w:val="bullet"/>
      <w:lvlText w:val="•"/>
      <w:lvlJc w:val="left"/>
      <w:pPr>
        <w:ind w:left="6548" w:hanging="353"/>
      </w:pPr>
      <w:rPr>
        <w:rFonts w:hint="default"/>
        <w:lang w:val="en-US" w:eastAsia="en-US" w:bidi="ar-SA"/>
      </w:rPr>
    </w:lvl>
    <w:lvl w:ilvl="7" w:tplc="7E180446">
      <w:numFmt w:val="bullet"/>
      <w:lvlText w:val="•"/>
      <w:lvlJc w:val="left"/>
      <w:pPr>
        <w:ind w:left="7467" w:hanging="353"/>
      </w:pPr>
      <w:rPr>
        <w:rFonts w:hint="default"/>
        <w:lang w:val="en-US" w:eastAsia="en-US" w:bidi="ar-SA"/>
      </w:rPr>
    </w:lvl>
    <w:lvl w:ilvl="8" w:tplc="6DE2020E">
      <w:numFmt w:val="bullet"/>
      <w:lvlText w:val="•"/>
      <w:lvlJc w:val="left"/>
      <w:pPr>
        <w:ind w:left="8385" w:hanging="353"/>
      </w:pPr>
      <w:rPr>
        <w:rFonts w:hint="default"/>
        <w:lang w:val="en-US" w:eastAsia="en-US" w:bidi="ar-SA"/>
      </w:rPr>
    </w:lvl>
  </w:abstractNum>
  <w:num w:numId="1" w16cid:durableId="1277105023">
    <w:abstractNumId w:val="2"/>
  </w:num>
  <w:num w:numId="2" w16cid:durableId="1184055263">
    <w:abstractNumId w:val="4"/>
  </w:num>
  <w:num w:numId="3" w16cid:durableId="1572155585">
    <w:abstractNumId w:val="0"/>
  </w:num>
  <w:num w:numId="4" w16cid:durableId="1239175746">
    <w:abstractNumId w:val="1"/>
  </w:num>
  <w:num w:numId="5" w16cid:durableId="1549223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E3"/>
    <w:rsid w:val="0000098F"/>
    <w:rsid w:val="000015B3"/>
    <w:rsid w:val="00024359"/>
    <w:rsid w:val="00026949"/>
    <w:rsid w:val="000412F3"/>
    <w:rsid w:val="00046E5E"/>
    <w:rsid w:val="00054FC0"/>
    <w:rsid w:val="00055B07"/>
    <w:rsid w:val="00066658"/>
    <w:rsid w:val="00067004"/>
    <w:rsid w:val="00073E2F"/>
    <w:rsid w:val="00083DE2"/>
    <w:rsid w:val="00095448"/>
    <w:rsid w:val="000A57D7"/>
    <w:rsid w:val="000A58D9"/>
    <w:rsid w:val="000A70A7"/>
    <w:rsid w:val="000D4E35"/>
    <w:rsid w:val="000D6C98"/>
    <w:rsid w:val="000E4371"/>
    <w:rsid w:val="001032D9"/>
    <w:rsid w:val="001236A2"/>
    <w:rsid w:val="001251E4"/>
    <w:rsid w:val="00144048"/>
    <w:rsid w:val="001546C5"/>
    <w:rsid w:val="00160EA5"/>
    <w:rsid w:val="0016591B"/>
    <w:rsid w:val="00167A8B"/>
    <w:rsid w:val="00177759"/>
    <w:rsid w:val="0018102F"/>
    <w:rsid w:val="001C4521"/>
    <w:rsid w:val="002479A1"/>
    <w:rsid w:val="002A0745"/>
    <w:rsid w:val="002B1C04"/>
    <w:rsid w:val="002B7932"/>
    <w:rsid w:val="002D3953"/>
    <w:rsid w:val="002E5927"/>
    <w:rsid w:val="002F2F50"/>
    <w:rsid w:val="003411BC"/>
    <w:rsid w:val="003423F5"/>
    <w:rsid w:val="00375F16"/>
    <w:rsid w:val="00382236"/>
    <w:rsid w:val="00386023"/>
    <w:rsid w:val="003930AE"/>
    <w:rsid w:val="003F500D"/>
    <w:rsid w:val="00410C01"/>
    <w:rsid w:val="00414488"/>
    <w:rsid w:val="004327DB"/>
    <w:rsid w:val="00434E99"/>
    <w:rsid w:val="0044103F"/>
    <w:rsid w:val="00460F13"/>
    <w:rsid w:val="004649A5"/>
    <w:rsid w:val="00497B0A"/>
    <w:rsid w:val="004B3236"/>
    <w:rsid w:val="004B4FD5"/>
    <w:rsid w:val="004B78BA"/>
    <w:rsid w:val="004D1227"/>
    <w:rsid w:val="004D66EF"/>
    <w:rsid w:val="004D727B"/>
    <w:rsid w:val="00503A9B"/>
    <w:rsid w:val="005058B4"/>
    <w:rsid w:val="005115CD"/>
    <w:rsid w:val="00517A92"/>
    <w:rsid w:val="005361DE"/>
    <w:rsid w:val="00550F6F"/>
    <w:rsid w:val="0055710E"/>
    <w:rsid w:val="0056633A"/>
    <w:rsid w:val="00566EDA"/>
    <w:rsid w:val="005B1C01"/>
    <w:rsid w:val="005C6B5A"/>
    <w:rsid w:val="005D654C"/>
    <w:rsid w:val="00604C99"/>
    <w:rsid w:val="0061595F"/>
    <w:rsid w:val="00621A1D"/>
    <w:rsid w:val="00626F3C"/>
    <w:rsid w:val="00630306"/>
    <w:rsid w:val="00635CDE"/>
    <w:rsid w:val="00637A6D"/>
    <w:rsid w:val="00640C56"/>
    <w:rsid w:val="00652146"/>
    <w:rsid w:val="00662167"/>
    <w:rsid w:val="006956F8"/>
    <w:rsid w:val="006B376F"/>
    <w:rsid w:val="006B67B9"/>
    <w:rsid w:val="006C75E9"/>
    <w:rsid w:val="006D3179"/>
    <w:rsid w:val="006E3932"/>
    <w:rsid w:val="00700E15"/>
    <w:rsid w:val="00715503"/>
    <w:rsid w:val="00715FF1"/>
    <w:rsid w:val="00717283"/>
    <w:rsid w:val="007201FE"/>
    <w:rsid w:val="007234E3"/>
    <w:rsid w:val="007346F2"/>
    <w:rsid w:val="0075043C"/>
    <w:rsid w:val="00753BD5"/>
    <w:rsid w:val="00765392"/>
    <w:rsid w:val="00777466"/>
    <w:rsid w:val="0078103C"/>
    <w:rsid w:val="00782762"/>
    <w:rsid w:val="00795551"/>
    <w:rsid w:val="007B0705"/>
    <w:rsid w:val="007C1CB9"/>
    <w:rsid w:val="007F5C6A"/>
    <w:rsid w:val="00800132"/>
    <w:rsid w:val="008251D3"/>
    <w:rsid w:val="0084157E"/>
    <w:rsid w:val="00841B35"/>
    <w:rsid w:val="00843509"/>
    <w:rsid w:val="00844EA5"/>
    <w:rsid w:val="0085101E"/>
    <w:rsid w:val="00851825"/>
    <w:rsid w:val="008548D9"/>
    <w:rsid w:val="00854904"/>
    <w:rsid w:val="0086042A"/>
    <w:rsid w:val="008604D8"/>
    <w:rsid w:val="00865D6D"/>
    <w:rsid w:val="008706CC"/>
    <w:rsid w:val="00886090"/>
    <w:rsid w:val="008A26E1"/>
    <w:rsid w:val="008A72F2"/>
    <w:rsid w:val="008C2718"/>
    <w:rsid w:val="008D0DAF"/>
    <w:rsid w:val="008E2EF6"/>
    <w:rsid w:val="008F7E50"/>
    <w:rsid w:val="00901497"/>
    <w:rsid w:val="00904942"/>
    <w:rsid w:val="0090578B"/>
    <w:rsid w:val="00931D08"/>
    <w:rsid w:val="00934F39"/>
    <w:rsid w:val="00951708"/>
    <w:rsid w:val="009605F1"/>
    <w:rsid w:val="00960771"/>
    <w:rsid w:val="009869DE"/>
    <w:rsid w:val="009C2C27"/>
    <w:rsid w:val="009D3622"/>
    <w:rsid w:val="009E1416"/>
    <w:rsid w:val="009E5FE4"/>
    <w:rsid w:val="009E69EF"/>
    <w:rsid w:val="00A01E54"/>
    <w:rsid w:val="00A157D8"/>
    <w:rsid w:val="00A618EA"/>
    <w:rsid w:val="00A628B9"/>
    <w:rsid w:val="00A67B16"/>
    <w:rsid w:val="00A7191C"/>
    <w:rsid w:val="00A80D8F"/>
    <w:rsid w:val="00A84F46"/>
    <w:rsid w:val="00AB389C"/>
    <w:rsid w:val="00AE1234"/>
    <w:rsid w:val="00B114AF"/>
    <w:rsid w:val="00B14950"/>
    <w:rsid w:val="00B32364"/>
    <w:rsid w:val="00B709F9"/>
    <w:rsid w:val="00B9325D"/>
    <w:rsid w:val="00BD1EE4"/>
    <w:rsid w:val="00BD7703"/>
    <w:rsid w:val="00BE0AB9"/>
    <w:rsid w:val="00BF2F17"/>
    <w:rsid w:val="00C11961"/>
    <w:rsid w:val="00C1254C"/>
    <w:rsid w:val="00C23573"/>
    <w:rsid w:val="00C2439D"/>
    <w:rsid w:val="00C26687"/>
    <w:rsid w:val="00C475EA"/>
    <w:rsid w:val="00C57A15"/>
    <w:rsid w:val="00C64111"/>
    <w:rsid w:val="00C64E22"/>
    <w:rsid w:val="00C66327"/>
    <w:rsid w:val="00C715D9"/>
    <w:rsid w:val="00C72D6B"/>
    <w:rsid w:val="00C77421"/>
    <w:rsid w:val="00C82B83"/>
    <w:rsid w:val="00C84A87"/>
    <w:rsid w:val="00C86F00"/>
    <w:rsid w:val="00CA78C0"/>
    <w:rsid w:val="00CB0710"/>
    <w:rsid w:val="00CC4390"/>
    <w:rsid w:val="00CD55DA"/>
    <w:rsid w:val="00CE0D08"/>
    <w:rsid w:val="00CE238C"/>
    <w:rsid w:val="00CF0A5D"/>
    <w:rsid w:val="00CF153E"/>
    <w:rsid w:val="00CF7498"/>
    <w:rsid w:val="00D14168"/>
    <w:rsid w:val="00D15726"/>
    <w:rsid w:val="00D24C12"/>
    <w:rsid w:val="00D32EE3"/>
    <w:rsid w:val="00D61F8E"/>
    <w:rsid w:val="00D72158"/>
    <w:rsid w:val="00D7302C"/>
    <w:rsid w:val="00D73107"/>
    <w:rsid w:val="00D74435"/>
    <w:rsid w:val="00D7611D"/>
    <w:rsid w:val="00D812FE"/>
    <w:rsid w:val="00D81A0C"/>
    <w:rsid w:val="00D83843"/>
    <w:rsid w:val="00D850DB"/>
    <w:rsid w:val="00D91AA8"/>
    <w:rsid w:val="00DA4D3A"/>
    <w:rsid w:val="00DA74F8"/>
    <w:rsid w:val="00DD37F1"/>
    <w:rsid w:val="00DF04D0"/>
    <w:rsid w:val="00E066E4"/>
    <w:rsid w:val="00E133E7"/>
    <w:rsid w:val="00E23600"/>
    <w:rsid w:val="00E24B6A"/>
    <w:rsid w:val="00E31309"/>
    <w:rsid w:val="00E3337C"/>
    <w:rsid w:val="00E4548F"/>
    <w:rsid w:val="00E4754F"/>
    <w:rsid w:val="00E52829"/>
    <w:rsid w:val="00E61FC5"/>
    <w:rsid w:val="00E66ED3"/>
    <w:rsid w:val="00E720F1"/>
    <w:rsid w:val="00E74CB7"/>
    <w:rsid w:val="00E82E36"/>
    <w:rsid w:val="00EB6C53"/>
    <w:rsid w:val="00EE0368"/>
    <w:rsid w:val="00EE3BEF"/>
    <w:rsid w:val="00F06D35"/>
    <w:rsid w:val="00F12524"/>
    <w:rsid w:val="00F13EFE"/>
    <w:rsid w:val="00F16E27"/>
    <w:rsid w:val="00F1767E"/>
    <w:rsid w:val="00F223CB"/>
    <w:rsid w:val="00F23D98"/>
    <w:rsid w:val="00F32602"/>
    <w:rsid w:val="00F327E4"/>
    <w:rsid w:val="00F73783"/>
    <w:rsid w:val="00F80692"/>
    <w:rsid w:val="00F90183"/>
    <w:rsid w:val="00F908E5"/>
    <w:rsid w:val="00FA0BC1"/>
    <w:rsid w:val="00FA3C68"/>
    <w:rsid w:val="00FB3CE2"/>
    <w:rsid w:val="00FC34C7"/>
    <w:rsid w:val="00FC6BBA"/>
    <w:rsid w:val="00FD7F1D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BDC1"/>
  <w15:chartTrackingRefBased/>
  <w15:docId w15:val="{FAEC7EB5-D801-46C0-AACF-7FBEF2AD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theme="minorBidi"/>
        <w:color w:val="000000"/>
        <w:kern w:val="2"/>
        <w:sz w:val="28"/>
        <w:szCs w:val="28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EE3"/>
  </w:style>
  <w:style w:type="paragraph" w:styleId="Heading1">
    <w:name w:val="heading 1"/>
    <w:basedOn w:val="Normal"/>
    <w:next w:val="Normal"/>
    <w:link w:val="Heading1Char"/>
    <w:uiPriority w:val="9"/>
    <w:qFormat/>
    <w:rsid w:val="00D32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E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E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E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EE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EE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EE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EE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EE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EE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EE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E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E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E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EE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EE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EE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EE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2EE3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D32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32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EE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35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C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CDE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C75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C75E9"/>
    <w:rPr>
      <w:rFonts w:ascii="Arial" w:eastAsia="Arial" w:hAnsi="Arial" w:cs="Arial"/>
      <w:color w:val="auto"/>
      <w:kern w:val="0"/>
      <w:sz w:val="22"/>
      <w:szCs w:val="22"/>
      <w:lang w:val="en-US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85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C6592-8946-4244-9E09-F0D02F55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Gent</dc:creator>
  <cp:keywords/>
  <dc:description/>
  <cp:lastModifiedBy>Tracey Barry | DOGS AUSTRALIA</cp:lastModifiedBy>
  <cp:revision>3</cp:revision>
  <dcterms:created xsi:type="dcterms:W3CDTF">2024-10-29T05:31:00Z</dcterms:created>
  <dcterms:modified xsi:type="dcterms:W3CDTF">2024-10-29T05:32:00Z</dcterms:modified>
</cp:coreProperties>
</file>