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6875C" w14:textId="48E6C57C" w:rsidR="00A64D03" w:rsidRPr="00976EDD" w:rsidRDefault="00777F23" w:rsidP="00777F23">
      <w:pPr>
        <w:jc w:val="center"/>
        <w:rPr>
          <w:b/>
          <w:bCs/>
        </w:rPr>
      </w:pPr>
      <w:r w:rsidRPr="00976EDD">
        <w:rPr>
          <w:b/>
          <w:bCs/>
        </w:rPr>
        <w:t>Obedience Advisory Committee</w:t>
      </w:r>
    </w:p>
    <w:p w14:paraId="35451385" w14:textId="7C879931" w:rsidR="00777F23" w:rsidRPr="00976EDD" w:rsidRDefault="00777F23" w:rsidP="00777F23">
      <w:pPr>
        <w:jc w:val="center"/>
        <w:rPr>
          <w:b/>
          <w:bCs/>
        </w:rPr>
      </w:pPr>
      <w:r w:rsidRPr="00976EDD">
        <w:rPr>
          <w:b/>
          <w:bCs/>
        </w:rPr>
        <w:t>Judges &amp; Competitors Meetings</w:t>
      </w:r>
    </w:p>
    <w:p w14:paraId="00462D2E" w14:textId="36710B83" w:rsidR="00777F23" w:rsidRPr="00976EDD" w:rsidRDefault="00777F23" w:rsidP="00777F23">
      <w:pPr>
        <w:jc w:val="center"/>
        <w:rPr>
          <w:b/>
          <w:bCs/>
        </w:rPr>
      </w:pPr>
      <w:r w:rsidRPr="00976EDD">
        <w:rPr>
          <w:b/>
          <w:bCs/>
        </w:rPr>
        <w:t>Dogs Australia - Obedience and Rally Rules Review</w:t>
      </w:r>
    </w:p>
    <w:p w14:paraId="2C9573C8" w14:textId="5B95CE5E" w:rsidR="00777F23" w:rsidRDefault="00777F23">
      <w:r>
        <w:t>The submissions received under the review of the Obedience and Rally rules will be considered at the following meetings:</w:t>
      </w:r>
    </w:p>
    <w:p w14:paraId="045ED9B0" w14:textId="0AC9EEB4" w:rsidR="00B965B5" w:rsidRDefault="00777F23" w:rsidP="00B965B5">
      <w:r w:rsidRPr="00976EDD">
        <w:rPr>
          <w:b/>
          <w:bCs/>
        </w:rPr>
        <w:t>Obedience Rules</w:t>
      </w:r>
      <w:r>
        <w:t xml:space="preserve"> – Monday 27 January 2025 from 7Pm - DogsSA Judges Training Room or online – </w:t>
      </w:r>
      <w:r w:rsidR="00B965B5">
        <w:t>Join Zoom Meeting</w:t>
      </w:r>
    </w:p>
    <w:p w14:paraId="45D1EBC9" w14:textId="530D924C" w:rsidR="00B965B5" w:rsidRDefault="00B965B5" w:rsidP="00B965B5">
      <w:hyperlink r:id="rId4" w:history="1">
        <w:r w:rsidRPr="00871608">
          <w:rPr>
            <w:rStyle w:val="Hyperlink"/>
          </w:rPr>
          <w:t>https://us02web.zoom.us/j/81382541045?pwd=V0ZYMk4iTiJ6sVVs3hOOl5llIbgb6D.1</w:t>
        </w:r>
      </w:hyperlink>
    </w:p>
    <w:p w14:paraId="4CA1AECB" w14:textId="03E35475" w:rsidR="00B965B5" w:rsidRDefault="00B965B5" w:rsidP="00B965B5">
      <w:r>
        <w:t>Meeting ID: 813 8254 1045, Passcode: 770450</w:t>
      </w:r>
    </w:p>
    <w:p w14:paraId="64F69B5C" w14:textId="49773D30" w:rsidR="00B965B5" w:rsidRDefault="00B965B5" w:rsidP="00B965B5">
      <w:r>
        <w:t>One tap mobile</w:t>
      </w:r>
      <w:r w:rsidR="00976EDD">
        <w:t xml:space="preserve"> - </w:t>
      </w:r>
      <w:r>
        <w:t>+</w:t>
      </w:r>
      <w:proofErr w:type="gramStart"/>
      <w:r>
        <w:t>61871501149,,</w:t>
      </w:r>
      <w:proofErr w:type="gramEnd"/>
      <w:r>
        <w:t>81382541045#,,,,*770450# Australia</w:t>
      </w:r>
    </w:p>
    <w:p w14:paraId="7EB56F5E" w14:textId="1CE1B460" w:rsidR="00B965B5" w:rsidRDefault="00B965B5" w:rsidP="00B965B5">
      <w:r>
        <w:t>Dial by your location</w:t>
      </w:r>
      <w:r w:rsidR="00976EDD">
        <w:t xml:space="preserve"> - </w:t>
      </w:r>
      <w:r>
        <w:t>+61 8 7150 1149 Australia, Meeting ID: 813 8254 1045, Passcode: 770450</w:t>
      </w:r>
    </w:p>
    <w:p w14:paraId="147138AC" w14:textId="6AAA403C" w:rsidR="00976EDD" w:rsidRDefault="00777F23" w:rsidP="00976EDD">
      <w:r w:rsidRPr="00976EDD">
        <w:rPr>
          <w:b/>
          <w:bCs/>
        </w:rPr>
        <w:t>Rally Rules</w:t>
      </w:r>
      <w:r>
        <w:t xml:space="preserve"> – Monday 3 February 2025 from 7PM- DogsSA Judges Training Room or online –</w:t>
      </w:r>
      <w:r w:rsidR="00976EDD">
        <w:t>Join Zoom Meeting</w:t>
      </w:r>
    </w:p>
    <w:p w14:paraId="5697C931" w14:textId="04781F0D" w:rsidR="00976EDD" w:rsidRDefault="00976EDD" w:rsidP="00976EDD">
      <w:hyperlink r:id="rId5" w:history="1">
        <w:r w:rsidRPr="00871608">
          <w:rPr>
            <w:rStyle w:val="Hyperlink"/>
          </w:rPr>
          <w:t>https://us02web.zoom.us/j/85638321168?pwd=tLR7iaZinCt7cxFqlRxwLazKlLAR7s.1</w:t>
        </w:r>
      </w:hyperlink>
    </w:p>
    <w:p w14:paraId="370DDDAF" w14:textId="2B1CFD55" w:rsidR="00976EDD" w:rsidRDefault="00976EDD" w:rsidP="00976EDD">
      <w:r>
        <w:t>Meeting ID: 856 3832 1168, Passcode: 521897</w:t>
      </w:r>
    </w:p>
    <w:p w14:paraId="295F3129" w14:textId="44582F25" w:rsidR="00976EDD" w:rsidRDefault="00976EDD" w:rsidP="00976EDD">
      <w:r>
        <w:t>One tap mobile - +</w:t>
      </w:r>
      <w:proofErr w:type="gramStart"/>
      <w:r>
        <w:t>61871501149,,</w:t>
      </w:r>
      <w:proofErr w:type="gramEnd"/>
      <w:r>
        <w:t>85638321168#,,,,*521897# Australia</w:t>
      </w:r>
    </w:p>
    <w:p w14:paraId="229E89C2" w14:textId="13435642" w:rsidR="00976EDD" w:rsidRDefault="00976EDD" w:rsidP="00976EDD">
      <w:r>
        <w:t>Dial by your location - +61 8 7150 1149 Australia, Meeting ID: 856 3832 1168, Passcode: 521897</w:t>
      </w:r>
    </w:p>
    <w:p w14:paraId="04017665" w14:textId="43CA51B1" w:rsidR="00777F23" w:rsidRDefault="00777F23">
      <w:r>
        <w:t>Copies of the submissions for consideration can be found at the following link</w:t>
      </w:r>
    </w:p>
    <w:p w14:paraId="5C5D2F34" w14:textId="19D180F2" w:rsidR="00777F23" w:rsidRDefault="00777F23">
      <w:r>
        <w:t xml:space="preserve">Obedience - </w:t>
      </w:r>
      <w:hyperlink r:id="rId6" w:history="1">
        <w:r w:rsidR="00B965B5" w:rsidRPr="00871608">
          <w:rPr>
            <w:rStyle w:val="Hyperlink"/>
          </w:rPr>
          <w:t>https://dogsaustralia.org.au/about-dogs-australia/2025-rule-review-submissions-national-obedience-tracking-committee/</w:t>
        </w:r>
      </w:hyperlink>
    </w:p>
    <w:p w14:paraId="46BE49A8" w14:textId="7651A450" w:rsidR="00777F23" w:rsidRDefault="00777F23">
      <w:r>
        <w:t xml:space="preserve">Rally - </w:t>
      </w:r>
      <w:hyperlink r:id="rId7" w:history="1">
        <w:r w:rsidR="00B965B5" w:rsidRPr="00871608">
          <w:rPr>
            <w:rStyle w:val="Hyperlink"/>
          </w:rPr>
          <w:t>https://dogsaustralia.org.au/about-dogs-australia/2025-rule-review-submissions-national-obedience-tracking-committee/</w:t>
        </w:r>
      </w:hyperlink>
    </w:p>
    <w:p w14:paraId="6C2A0E3A" w14:textId="77777777" w:rsidR="00B965B5" w:rsidRDefault="00B965B5"/>
    <w:p w14:paraId="0CE1703F" w14:textId="77777777" w:rsidR="00777F23" w:rsidRDefault="00777F23"/>
    <w:sectPr w:rsidR="00777F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23"/>
    <w:rsid w:val="0028554D"/>
    <w:rsid w:val="00375468"/>
    <w:rsid w:val="004F6909"/>
    <w:rsid w:val="00541266"/>
    <w:rsid w:val="00777F23"/>
    <w:rsid w:val="00884BDE"/>
    <w:rsid w:val="00976EDD"/>
    <w:rsid w:val="00A64D03"/>
    <w:rsid w:val="00B9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33848"/>
  <w15:chartTrackingRefBased/>
  <w15:docId w15:val="{7CB42B4D-5FC0-4D7D-807C-6BDF0A36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5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6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gsaustralia.org.au/about-dogs-australia/2025-rule-review-submissions-national-obedience-tracking-committe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gsaustralia.org.au/about-dogs-australia/2025-rule-review-submissions-national-obedience-tracking-committee/" TargetMode="External"/><Relationship Id="rId5" Type="http://schemas.openxmlformats.org/officeDocument/2006/relationships/hyperlink" Target="https://us02web.zoom.us/j/85638321168?pwd=tLR7iaZinCt7cxFqlRxwLazKlLAR7s.1" TargetMode="External"/><Relationship Id="rId4" Type="http://schemas.openxmlformats.org/officeDocument/2006/relationships/hyperlink" Target="https://us02web.zoom.us/j/81382541045?pwd=V0ZYMk4iTiJ6sVVs3hOOl5llIbgb6D.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MacDonald</dc:creator>
  <cp:keywords/>
  <dc:description/>
  <cp:lastModifiedBy>Rachael Fagan</cp:lastModifiedBy>
  <cp:revision>2</cp:revision>
  <dcterms:created xsi:type="dcterms:W3CDTF">2025-01-07T21:59:00Z</dcterms:created>
  <dcterms:modified xsi:type="dcterms:W3CDTF">2025-01-07T21:59:00Z</dcterms:modified>
</cp:coreProperties>
</file>