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2E1CFD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251657728;visibility:visible;mso-wrap-distance-top:3.6pt;mso-wrap-distance-bottom:3.6pt;mso-width-relative:margin;mso-height-relative:margin" stroked="f" strokeweight="0">
            <v:textbox>
              <w:txbxContent>
                <w:p w14:paraId="27CD08E3" w14:textId="69062AB9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2E1CFD">
                    <w:rPr>
                      <w:b/>
                      <w:bCs/>
                      <w:color w:val="ADADAD"/>
                      <w:sz w:val="18"/>
                      <w:szCs w:val="18"/>
                    </w:rPr>
                    <w:t>11</w:t>
                  </w:r>
                  <w:r w:rsidR="001E418E">
                    <w:rPr>
                      <w:b/>
                      <w:bCs/>
                      <w:color w:val="ADADAD"/>
                      <w:sz w:val="18"/>
                      <w:szCs w:val="18"/>
                    </w:rPr>
                    <w:t>.09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5BE52449" w14:textId="2537CFF4" w:rsidR="004C7329" w:rsidRPr="00F102BB" w:rsidRDefault="00DA1B80" w:rsidP="001E41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65530DEF" w14:textId="77777777" w:rsidR="005223B6" w:rsidRPr="00122A0D" w:rsidRDefault="005223B6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</w:t>
      </w:r>
      <w:r w:rsidR="001354A2" w:rsidRPr="00122A0D">
        <w:rPr>
          <w:rFonts w:ascii="Arial" w:hAnsi="Arial" w:cs="Arial"/>
          <w:sz w:val="20"/>
          <w:szCs w:val="20"/>
          <w:lang w:val="en-GB"/>
        </w:rPr>
        <w:t>Friday</w:t>
      </w:r>
      <w:r w:rsidRPr="00122A0D">
        <w:rPr>
          <w:rFonts w:ascii="Arial" w:hAnsi="Arial" w:cs="Arial"/>
          <w:sz w:val="20"/>
          <w:szCs w:val="20"/>
          <w:lang w:val="en-GB"/>
        </w:rPr>
        <w:t>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E4A6C0E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C235B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482033F2" w14:textId="056BF3CF" w:rsidR="005223B6" w:rsidRDefault="005223B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720072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675A31C" w14:textId="3EC595A1" w:rsidR="009854F6" w:rsidRDefault="009854F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4F5D53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9E1208">
        <w:rPr>
          <w:rFonts w:ascii="Arial" w:hAnsi="Arial" w:cs="Arial"/>
          <w:sz w:val="20"/>
          <w:szCs w:val="20"/>
          <w:lang w:val="en-GB"/>
        </w:rPr>
        <w:t>26.08.25</w:t>
      </w:r>
    </w:p>
    <w:p w14:paraId="39FF14A2" w14:textId="007919E9" w:rsidR="00EF5C16" w:rsidRPr="00122A0D" w:rsidRDefault="00EF5C1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Para Districts Obedience Dog Club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SprintDog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Trial Jenkins Reserve, Salisbury</w:t>
      </w:r>
      <w:r w:rsidR="00FB27D4">
        <w:rPr>
          <w:rFonts w:ascii="Arial" w:hAnsi="Arial" w:cs="Arial"/>
          <w:sz w:val="20"/>
          <w:szCs w:val="20"/>
          <w:lang w:val="en-GB"/>
        </w:rPr>
        <w:t xml:space="preserve"> – Entries Close </w:t>
      </w:r>
      <w:r w:rsidR="00033AA0">
        <w:rPr>
          <w:rFonts w:ascii="Arial" w:hAnsi="Arial" w:cs="Arial"/>
          <w:sz w:val="20"/>
          <w:szCs w:val="20"/>
          <w:lang w:val="en-GB"/>
        </w:rPr>
        <w:t>31.08.25</w:t>
      </w:r>
    </w:p>
    <w:p w14:paraId="09C74BD1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DB456E9" w14:textId="3B0B044B" w:rsidR="0094537A" w:rsidRPr="00122A0D" w:rsidRDefault="005223B6" w:rsidP="009453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A76F525" w14:textId="44315B43" w:rsidR="00804EF7" w:rsidRDefault="00A44B8F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804EF7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804EF7">
        <w:rPr>
          <w:rFonts w:ascii="Arial" w:hAnsi="Arial" w:cs="Arial"/>
          <w:sz w:val="20"/>
          <w:szCs w:val="20"/>
          <w:lang w:val="en-GB"/>
        </w:rPr>
        <w:t xml:space="preserve">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 </w:t>
      </w:r>
    </w:p>
    <w:p w14:paraId="50A777BD" w14:textId="77777777" w:rsidR="00A44B8F" w:rsidRDefault="00804EF7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 Entries Close 29.08.25</w:t>
      </w:r>
    </w:p>
    <w:p w14:paraId="43A96BB2" w14:textId="3AA18110" w:rsidR="009854F6" w:rsidRPr="00F102BB" w:rsidRDefault="009854F6" w:rsidP="009854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9E1208">
        <w:rPr>
          <w:rFonts w:ascii="Arial" w:hAnsi="Arial" w:cs="Arial"/>
          <w:sz w:val="20"/>
          <w:szCs w:val="20"/>
          <w:lang w:val="en-GB"/>
        </w:rPr>
        <w:t>– Entries Close 26.08.25</w:t>
      </w:r>
    </w:p>
    <w:p w14:paraId="559563EE" w14:textId="7FA01B19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E91B73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proofErr w:type="spellStart"/>
      <w:r w:rsidR="00E4574D" w:rsidRPr="00F102BB">
        <w:rPr>
          <w:rFonts w:ascii="Arial" w:hAnsi="Arial" w:cs="Arial"/>
          <w:sz w:val="20"/>
          <w:szCs w:val="20"/>
          <w:lang w:val="en-GB"/>
        </w:rPr>
        <w:t>Goolwa</w:t>
      </w:r>
      <w:proofErr w:type="spellEnd"/>
      <w:r w:rsidR="00E4574D" w:rsidRPr="00F102BB">
        <w:rPr>
          <w:rFonts w:ascii="Arial" w:hAnsi="Arial" w:cs="Arial"/>
          <w:sz w:val="20"/>
          <w:szCs w:val="20"/>
          <w:lang w:val="en-GB"/>
        </w:rPr>
        <w:t xml:space="preserve">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7E2B2FCD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Golflands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34E84E67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383DB8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</w:t>
      </w:r>
      <w:proofErr w:type="spellStart"/>
      <w:r w:rsidR="00AC78A8" w:rsidRPr="00AC78A8">
        <w:rPr>
          <w:rFonts w:ascii="Arial" w:hAnsi="Arial" w:cs="Arial"/>
          <w:sz w:val="20"/>
          <w:szCs w:val="20"/>
        </w:rPr>
        <w:t>Mobara</w:t>
      </w:r>
      <w:proofErr w:type="spellEnd"/>
      <w:r w:rsidR="00AC78A8" w:rsidRPr="00AC78A8">
        <w:rPr>
          <w:rFonts w:ascii="Arial" w:hAnsi="Arial" w:cs="Arial"/>
          <w:sz w:val="20"/>
          <w:szCs w:val="20"/>
        </w:rPr>
        <w:t xml:space="preserve"> Park, Mawson Lakes</w:t>
      </w:r>
    </w:p>
    <w:p w14:paraId="18916945" w14:textId="64B680FA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794CC518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Goolwa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EB95E2F" w14:textId="490C9C1C" w:rsidR="00B03350" w:rsidRDefault="00B03350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23</w:t>
      </w:r>
      <w:r w:rsidRPr="00B03350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>
        <w:rPr>
          <w:rFonts w:ascii="Arial" w:hAnsi="Arial" w:cs="Arial"/>
          <w:sz w:val="20"/>
          <w:szCs w:val="20"/>
          <w:lang w:val="en-GB"/>
        </w:rPr>
        <w:t xml:space="preserve"> (Tuesday)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Para Districts Obedience Dog Club Inc – Scent Work Trial 6.30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Jenkins Reserve, Salisbury – Entries Close 16.09.25</w:t>
      </w:r>
    </w:p>
    <w:p w14:paraId="3ABB209A" w14:textId="0331456D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="00432F5B">
        <w:rPr>
          <w:rFonts w:ascii="Arial" w:hAnsi="Arial" w:cs="Arial"/>
          <w:sz w:val="20"/>
          <w:szCs w:val="20"/>
          <w:lang w:val="en-GB"/>
        </w:rPr>
        <w:t>Kooranowa</w:t>
      </w:r>
      <w:proofErr w:type="spellEnd"/>
      <w:r w:rsidR="00432F5B">
        <w:rPr>
          <w:rFonts w:ascii="Arial" w:hAnsi="Arial" w:cs="Arial"/>
          <w:sz w:val="20"/>
          <w:szCs w:val="20"/>
          <w:lang w:val="en-GB"/>
        </w:rPr>
        <w:t xml:space="preserve"> Reserve, Smithfield</w:t>
      </w:r>
      <w:r w:rsidR="00BD0FB1">
        <w:rPr>
          <w:rFonts w:ascii="Arial" w:hAnsi="Arial" w:cs="Arial"/>
          <w:sz w:val="20"/>
          <w:szCs w:val="20"/>
          <w:lang w:val="en-GB"/>
        </w:rPr>
        <w:t xml:space="preserve"> – Entries Close 19.09.25</w:t>
      </w:r>
    </w:p>
    <w:p w14:paraId="300E73B0" w14:textId="3110062F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proofErr w:type="spellStart"/>
      <w:r w:rsidR="009238DB">
        <w:rPr>
          <w:rFonts w:ascii="Arial" w:hAnsi="Arial" w:cs="Arial"/>
          <w:sz w:val="20"/>
          <w:szCs w:val="20"/>
          <w:lang w:val="en-GB"/>
        </w:rPr>
        <w:t>S</w:t>
      </w:r>
      <w:r w:rsidR="00E37C4E">
        <w:rPr>
          <w:rFonts w:ascii="Arial" w:hAnsi="Arial" w:cs="Arial"/>
          <w:sz w:val="20"/>
          <w:szCs w:val="20"/>
          <w:lang w:val="en-GB"/>
        </w:rPr>
        <w:t>p</w:t>
      </w:r>
      <w:r w:rsidR="009238DB">
        <w:rPr>
          <w:rFonts w:ascii="Arial" w:hAnsi="Arial" w:cs="Arial"/>
          <w:sz w:val="20"/>
          <w:szCs w:val="20"/>
          <w:lang w:val="en-GB"/>
        </w:rPr>
        <w:t>rintdog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877D52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877D52">
        <w:rPr>
          <w:rFonts w:ascii="Arial" w:hAnsi="Arial" w:cs="Arial"/>
          <w:sz w:val="20"/>
          <w:szCs w:val="20"/>
          <w:lang w:val="en-GB"/>
        </w:rPr>
        <w:t xml:space="preserve">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D52">
        <w:rPr>
          <w:rFonts w:ascii="Arial" w:hAnsi="Arial" w:cs="Arial"/>
          <w:sz w:val="20"/>
          <w:szCs w:val="20"/>
          <w:lang w:val="en-GB"/>
        </w:rPr>
        <w:t xml:space="preserve">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7C31125E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1D25E2">
        <w:rPr>
          <w:rFonts w:ascii="Arial" w:hAnsi="Arial" w:cs="Arial"/>
          <w:sz w:val="20"/>
          <w:szCs w:val="20"/>
          <w:lang w:val="en-GB"/>
        </w:rPr>
        <w:t xml:space="preserve"> – Entries Close Paper 18.09.25 Online 21.09.25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1" w:name="_Hlk535833817"/>
      <w:bookmarkStart w:id="2" w:name="_Hlk9001204"/>
    </w:p>
    <w:p w14:paraId="0C0D9A0B" w14:textId="1D8BA546" w:rsidR="002C6CFA" w:rsidRPr="00F102BB" w:rsidRDefault="00682787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2C6CFA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09594021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17FD25EA" w14:textId="0CA33D86" w:rsidR="004121CA" w:rsidRPr="00F102BB" w:rsidRDefault="004121CA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German Shorthaired Pointer Club of SA Inc- Specialty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  <w:r>
        <w:rPr>
          <w:rFonts w:ascii="Arial" w:hAnsi="Arial" w:cs="Arial"/>
          <w:sz w:val="20"/>
          <w:szCs w:val="20"/>
          <w:lang w:val="en-GB"/>
        </w:rPr>
        <w:t xml:space="preserve"> – Entries Close – 01.10.25</w:t>
      </w:r>
    </w:p>
    <w:p w14:paraId="28FFF560" w14:textId="6F4C1915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6F918C65" w14:textId="260EB6F6" w:rsidR="001C2C71" w:rsidRDefault="007A1664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C2C71" w:rsidRPr="00F102BB">
        <w:rPr>
          <w:rFonts w:ascii="Arial" w:hAnsi="Arial" w:cs="Arial"/>
          <w:sz w:val="20"/>
          <w:szCs w:val="20"/>
          <w:lang w:val="en-GB"/>
        </w:rPr>
        <w:lastRenderedPageBreak/>
        <w:t>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527DB92F" w14:textId="232062A8" w:rsidR="00363702" w:rsidRPr="00F102BB" w:rsidRDefault="00363702" w:rsidP="0036370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>
        <w:rPr>
          <w:rFonts w:ascii="Arial" w:hAnsi="Arial" w:cs="Arial"/>
          <w:sz w:val="20"/>
          <w:szCs w:val="20"/>
          <w:lang w:val="en-GB"/>
        </w:rPr>
        <w:t>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es Trial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B14E82">
        <w:rPr>
          <w:rFonts w:ascii="Arial" w:hAnsi="Arial" w:cs="Arial"/>
          <w:sz w:val="20"/>
          <w:szCs w:val="20"/>
          <w:lang w:val="en-GB"/>
        </w:rPr>
        <w:t>29</w:t>
      </w:r>
      <w:r>
        <w:rPr>
          <w:rFonts w:ascii="Arial" w:hAnsi="Arial" w:cs="Arial"/>
          <w:sz w:val="20"/>
          <w:szCs w:val="20"/>
          <w:lang w:val="en-GB"/>
        </w:rPr>
        <w:t>.09.25</w:t>
      </w:r>
    </w:p>
    <w:p w14:paraId="1D47330F" w14:textId="2B4CC88C" w:rsidR="004121CA" w:rsidRDefault="000747DD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121CA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4121CA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>
        <w:rPr>
          <w:rFonts w:ascii="Arial" w:hAnsi="Arial" w:cs="Arial"/>
          <w:sz w:val="20"/>
          <w:szCs w:val="20"/>
          <w:lang w:val="en-GB"/>
        </w:rPr>
        <w:t>-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121CA">
        <w:rPr>
          <w:rFonts w:ascii="Arial" w:hAnsi="Arial" w:cs="Arial"/>
          <w:sz w:val="20"/>
          <w:szCs w:val="20"/>
        </w:rPr>
        <w:t xml:space="preserve"> – Entries Close 29.09.25 – </w:t>
      </w:r>
      <w:r w:rsidR="004121CA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22AEED99" w14:textId="609BCA90" w:rsidR="00D22164" w:rsidRPr="00F102BB" w:rsidRDefault="000902EC" w:rsidP="00E957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Jack Russell Terrier Club of SA Inc – Specialty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(in conjunction with The Adelaide Hills Kennel Club Inc)</w:t>
      </w:r>
    </w:p>
    <w:p w14:paraId="2BDDBB7C" w14:textId="2A13DA8B" w:rsidR="000C5763" w:rsidRDefault="009D69FA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A52A7C">
        <w:rPr>
          <w:rFonts w:ascii="Arial" w:hAnsi="Arial" w:cs="Arial"/>
          <w:sz w:val="20"/>
          <w:szCs w:val="20"/>
          <w:lang w:val="en-GB"/>
        </w:rPr>
        <w:t xml:space="preserve"> – Entries Close 26.09.25</w:t>
      </w:r>
    </w:p>
    <w:p w14:paraId="746E40A9" w14:textId="629B6D8F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0DF64C93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3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3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bookmarkEnd w:id="4"/>
    <w:p w14:paraId="5BFBA6A5" w14:textId="1E7E4C11" w:rsid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5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5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74C4F389" w14:textId="783EACFA" w:rsidR="00D929B8" w:rsidRPr="00D929B8" w:rsidRDefault="00D929B8" w:rsidP="00D929B8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Chihuahua Club – Open/Parade Show- David Roche Park</w:t>
      </w:r>
    </w:p>
    <w:p w14:paraId="6034E72C" w14:textId="1B3A6EB3" w:rsidR="00F72759" w:rsidRPr="009E27C8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6" w:name="_Hlk191282942"/>
      <w:proofErr w:type="spellStart"/>
      <w:r w:rsidR="00F72759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F72759"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bookmarkEnd w:id="6"/>
      <w:r w:rsidR="009E27C8">
        <w:rPr>
          <w:rFonts w:ascii="Arial" w:hAnsi="Arial" w:cs="Arial"/>
          <w:sz w:val="20"/>
          <w:szCs w:val="20"/>
          <w:lang w:val="en-GB"/>
        </w:rPr>
        <w:t xml:space="preserve"> – Entries Close 29.09.25 – </w:t>
      </w:r>
      <w:r w:rsidR="009E27C8" w:rsidRPr="009E27C8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4F508CF2" w14:textId="39849FF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926A7C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926A7C">
        <w:rPr>
          <w:rFonts w:ascii="Arial" w:hAnsi="Arial" w:cs="Arial"/>
          <w:sz w:val="20"/>
          <w:szCs w:val="20"/>
          <w:lang w:val="en-GB"/>
        </w:rPr>
        <w:t xml:space="preserve"> </w:t>
      </w:r>
      <w:r w:rsidR="0096423B">
        <w:rPr>
          <w:rFonts w:ascii="Arial" w:hAnsi="Arial" w:cs="Arial"/>
          <w:sz w:val="20"/>
          <w:szCs w:val="20"/>
          <w:lang w:val="en-GB"/>
        </w:rPr>
        <w:t>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6423B">
        <w:rPr>
          <w:rFonts w:ascii="Arial" w:hAnsi="Arial" w:cs="Arial"/>
          <w:sz w:val="20"/>
          <w:szCs w:val="20"/>
          <w:lang w:val="en-GB"/>
        </w:rPr>
        <w:t>pus – Entries Close 26.09.25</w:t>
      </w:r>
    </w:p>
    <w:p w14:paraId="68957E04" w14:textId="30E5FE3E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6C595D52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DA1B80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DA1B80">
        <w:rPr>
          <w:rFonts w:ascii="Arial" w:hAnsi="Arial" w:cs="Arial"/>
          <w:sz w:val="20"/>
          <w:szCs w:val="20"/>
          <w:lang w:val="en-GB"/>
        </w:rPr>
        <w:t xml:space="preserve">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200365DE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proofErr w:type="gramStart"/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Virginia Community Centre – Entries Close 21.09.25</w:t>
      </w:r>
    </w:p>
    <w:p w14:paraId="2C94AD8C" w14:textId="5128703F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</w:t>
      </w:r>
      <w:proofErr w:type="gramStart"/>
      <w:r w:rsidR="00C006B2">
        <w:rPr>
          <w:rFonts w:ascii="Arial" w:hAnsi="Arial" w:cs="Arial"/>
          <w:sz w:val="20"/>
          <w:szCs w:val="20"/>
          <w:lang w:val="en-GB"/>
        </w:rPr>
        <w:t xml:space="preserve">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</w:t>
      </w:r>
      <w:proofErr w:type="gramEnd"/>
      <w:r w:rsidR="004B59DF">
        <w:rPr>
          <w:rFonts w:ascii="Arial" w:hAnsi="Arial" w:cs="Arial"/>
          <w:sz w:val="20"/>
          <w:szCs w:val="20"/>
          <w:lang w:val="en-GB"/>
        </w:rPr>
        <w:t xml:space="preserve">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3275A83" w14:textId="12D419B2" w:rsidR="00712939" w:rsidRDefault="00712939" w:rsidP="008D5438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17</w:t>
      </w:r>
      <w:r w:rsidRPr="0071293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The Pointer Club of SA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Sprintdog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Trial 6.30pm – Williamstown Oval,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Springton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Road, Williamstown – Entries close 03.10.25</w:t>
      </w:r>
    </w:p>
    <w:p w14:paraId="5ED2AC7F" w14:textId="1F9ADD45" w:rsidR="008D5438" w:rsidRPr="00BE306B" w:rsidRDefault="00AD09EC" w:rsidP="008D5438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306B">
        <w:rPr>
          <w:rFonts w:ascii="Arial" w:hAnsi="Arial" w:cs="Arial"/>
          <w:sz w:val="20"/>
          <w:szCs w:val="20"/>
        </w:rPr>
        <w:t xml:space="preserve"> – Entries Close 13.10.25 – </w:t>
      </w:r>
      <w:r w:rsidR="00BE306B" w:rsidRPr="00BE306B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53307FC4" w14:textId="6C1A36AC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  <w:r w:rsidR="00F72218">
        <w:rPr>
          <w:rFonts w:ascii="Arial" w:hAnsi="Arial" w:cs="Arial"/>
          <w:sz w:val="20"/>
          <w:szCs w:val="20"/>
          <w:lang w:val="en-GB"/>
        </w:rPr>
        <w:t xml:space="preserve"> – Entries Close 05.10.25</w:t>
      </w:r>
    </w:p>
    <w:p w14:paraId="52C86D0B" w14:textId="57701A59" w:rsidR="00712939" w:rsidRPr="00F102BB" w:rsidRDefault="00712939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Pointer Club of SA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Sprintdog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Trial </w:t>
      </w:r>
      <w:r w:rsidR="00C50B46">
        <w:rPr>
          <w:rFonts w:ascii="Arial" w:hAnsi="Arial" w:cs="Arial"/>
          <w:sz w:val="20"/>
          <w:szCs w:val="20"/>
          <w:lang w:val="en-GB"/>
        </w:rPr>
        <w:t>9.00am</w:t>
      </w:r>
      <w:r>
        <w:rPr>
          <w:rFonts w:ascii="Arial" w:hAnsi="Arial" w:cs="Arial"/>
          <w:sz w:val="20"/>
          <w:szCs w:val="20"/>
          <w:lang w:val="en-GB"/>
        </w:rPr>
        <w:t xml:space="preserve"> – Williamstown Oval,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Springton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Road, Williamstown – Entries close 03.10.25</w:t>
      </w:r>
    </w:p>
    <w:p w14:paraId="21C274DB" w14:textId="722426A5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7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7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38CA5116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5A3C0937" w14:textId="5DFB0150" w:rsidR="00D6529A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  <w:t xml:space="preserve">Border Collie Club of SA Inc – Restricted to Group 5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Restricted to Group 5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es Trial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4C3A6C41" w14:textId="009EA195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43FEA834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40C35F0B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7F6A6CD0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="008770C2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lastRenderedPageBreak/>
        <w:t>Primary School, Morphett Vale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– Entries Close 10.11.25</w:t>
      </w:r>
    </w:p>
    <w:p w14:paraId="6002C206" w14:textId="3A8EF425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3BE3C3CE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1E07755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8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2FBA69D0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8"/>
    <w:p w14:paraId="4D75500B" w14:textId="17E0BF9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276469">
        <w:rPr>
          <w:rFonts w:ascii="Arial" w:hAnsi="Arial" w:cs="Arial"/>
          <w:sz w:val="20"/>
          <w:szCs w:val="20"/>
          <w:lang w:val="en-GB"/>
        </w:rPr>
        <w:t xml:space="preserve"> </w:t>
      </w:r>
      <w:r w:rsidR="00276469">
        <w:rPr>
          <w:rFonts w:ascii="Verdana" w:hAnsi="Verdana"/>
          <w:color w:val="000000"/>
          <w:sz w:val="17"/>
          <w:szCs w:val="17"/>
          <w:shd w:val="clear" w:color="auto" w:fill="FFFFFF"/>
        </w:rPr>
        <w:t>– Entries Close 14.10.25 – </w:t>
      </w:r>
      <w:r w:rsidR="00276469"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Schedule September Magazine</w:t>
      </w:r>
    </w:p>
    <w:p w14:paraId="288C84F9" w14:textId="73129F14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Blue Lake Obedience Dog Club Inc – </w:t>
      </w:r>
      <w:r w:rsidR="00276469" w:rsidRPr="00F102BB">
        <w:rPr>
          <w:rFonts w:ascii="Arial" w:hAnsi="Arial" w:cs="Arial"/>
          <w:sz w:val="20"/>
          <w:szCs w:val="20"/>
          <w:lang w:val="en-GB"/>
        </w:rPr>
        <w:t>Obedience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&amp; Rally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33DE7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1BFCF47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383DB8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383DB8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41716179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9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9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bookmarkEnd w:id="2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64CB6B81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459B28C" w14:textId="0AF46890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Rally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AA40304" w14:textId="2F580FBF" w:rsidR="006E2918" w:rsidRDefault="003550FF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1146AF9" w14:textId="43FE5E96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bookmarkEnd w:id="10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836C184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1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1"/>
    </w:p>
    <w:p w14:paraId="14D49250" w14:textId="7FAF919F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7AE76B33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proofErr w:type="gramStart"/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proofErr w:type="gramEnd"/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5D28BCDB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3D6CBAC5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600609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00609">
        <w:rPr>
          <w:rFonts w:ascii="Arial" w:hAnsi="Arial" w:cs="Arial"/>
          <w:sz w:val="20"/>
          <w:szCs w:val="20"/>
          <w:lang w:val="en-GB"/>
        </w:rPr>
        <w:t xml:space="preserve"> – Entries Close 3.11.25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</w:t>
      </w:r>
      <w:proofErr w:type="gramStart"/>
      <w:r w:rsidRPr="00122A0D">
        <w:rPr>
          <w:rFonts w:ascii="Arial" w:hAnsi="Arial" w:cs="Arial"/>
          <w:sz w:val="20"/>
          <w:szCs w:val="20"/>
        </w:rPr>
        <w:t>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>Dogs</w:t>
      </w:r>
      <w:proofErr w:type="gramEnd"/>
      <w:r w:rsidRPr="00110BAF">
        <w:rPr>
          <w:rFonts w:ascii="Arial" w:hAnsi="Arial" w:cs="Arial"/>
          <w:sz w:val="18"/>
          <w:szCs w:val="18"/>
        </w:rPr>
        <w:t xml:space="preserve">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</w:t>
      </w:r>
      <w:proofErr w:type="gramStart"/>
      <w:r w:rsidRPr="00122A0D">
        <w:rPr>
          <w:rFonts w:ascii="Arial" w:hAnsi="Arial" w:cs="Arial"/>
          <w:sz w:val="20"/>
          <w:szCs w:val="20"/>
        </w:rPr>
        <w:t>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>Dogs</w:t>
      </w:r>
      <w:proofErr w:type="gramEnd"/>
      <w:r w:rsidRPr="00110BAF">
        <w:rPr>
          <w:rFonts w:ascii="Arial" w:hAnsi="Arial" w:cs="Arial"/>
          <w:sz w:val="18"/>
          <w:szCs w:val="18"/>
        </w:rPr>
        <w:t xml:space="preserve">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31F18067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lastRenderedPageBreak/>
        <w:t xml:space="preserve">NB 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72AC40AA" w14:textId="2606808B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proofErr w:type="gramStart"/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-  </w:t>
      </w:r>
      <w:r w:rsidR="00193149">
        <w:rPr>
          <w:rFonts w:ascii="Arial" w:hAnsi="Arial" w:cs="Arial"/>
          <w:sz w:val="20"/>
          <w:szCs w:val="20"/>
          <w:lang w:val="en-GB"/>
        </w:rPr>
        <w:t>10</w:t>
      </w:r>
      <w:proofErr w:type="gramEnd"/>
      <w:r w:rsidR="00193149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0BAF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110BAF"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– Entries Close 07.11.2025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1F52CA23" w14:textId="1AADEE7B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4621710A" w14:textId="305B2892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7A4301">
        <w:rPr>
          <w:rFonts w:ascii="Arial" w:hAnsi="Arial" w:cs="Arial"/>
          <w:sz w:val="20"/>
          <w:szCs w:val="20"/>
          <w:lang w:val="en-GB"/>
        </w:rPr>
        <w:t>a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04BF2B86" w:rsidR="001B62AB" w:rsidRDefault="004028A4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9E5747">
        <w:rPr>
          <w:rFonts w:ascii="Arial" w:hAnsi="Arial" w:cs="Arial"/>
          <w:sz w:val="20"/>
          <w:szCs w:val="20"/>
          <w:lang w:val="en-GB"/>
        </w:rPr>
        <w:t>, 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1E9C1441" w14:textId="44CE235A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383DB8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2DBFC29C" w:rsidR="004028A4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67A631AE" w14:textId="050F8F91" w:rsidR="005F7A76" w:rsidRPr="00F102BB" w:rsidRDefault="00854584" w:rsidP="00D24A7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F7A76">
        <w:rPr>
          <w:rFonts w:ascii="Arial" w:hAnsi="Arial" w:cs="Arial"/>
          <w:sz w:val="20"/>
          <w:szCs w:val="20"/>
          <w:lang w:val="en-GB"/>
        </w:rPr>
        <w:t xml:space="preserve">Gundog Club of </w:t>
      </w:r>
      <w:proofErr w:type="spellStart"/>
      <w:proofErr w:type="gramStart"/>
      <w:r w:rsidR="005F7A76">
        <w:rPr>
          <w:rFonts w:ascii="Arial" w:hAnsi="Arial" w:cs="Arial"/>
          <w:sz w:val="20"/>
          <w:szCs w:val="20"/>
          <w:lang w:val="en-GB"/>
        </w:rPr>
        <w:t>SA</w:t>
      </w:r>
      <w:r w:rsidR="005F7A76" w:rsidRPr="00F102BB">
        <w:rPr>
          <w:rFonts w:ascii="Arial" w:hAnsi="Arial" w:cs="Arial"/>
          <w:sz w:val="20"/>
          <w:szCs w:val="20"/>
          <w:lang w:val="en-GB"/>
        </w:rPr>
        <w:t>.</w:t>
      </w:r>
      <w:r w:rsidR="005F7A76">
        <w:rPr>
          <w:rFonts w:ascii="Arial" w:hAnsi="Arial" w:cs="Arial"/>
          <w:sz w:val="20"/>
          <w:szCs w:val="20"/>
          <w:lang w:val="en-GB"/>
        </w:rPr>
        <w:t>Inc</w:t>
      </w:r>
      <w:proofErr w:type="spellEnd"/>
      <w:proofErr w:type="gramEnd"/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 w:rsidR="005F7A76">
        <w:rPr>
          <w:rFonts w:ascii="Arial" w:hAnsi="Arial" w:cs="Arial"/>
          <w:sz w:val="20"/>
          <w:szCs w:val="20"/>
          <w:lang w:val="en-GB"/>
        </w:rPr>
        <w:t>10.30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 w:rsidRPr="00F102BB">
        <w:rPr>
          <w:rFonts w:ascii="Arial" w:hAnsi="Arial" w:cs="Arial"/>
          <w:sz w:val="20"/>
          <w:szCs w:val="20"/>
        </w:rPr>
        <w:t>David Roche Park, Cromwell Road, Kilburn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8EDA6C3" w14:textId="10535DEF" w:rsidR="009C623B" w:rsidRDefault="00AD09EC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751128D7" w14:textId="0D27878F" w:rsidR="00D24A76" w:rsidRDefault="00D24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Shetland Sheep Dog Club – Funday 10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Pergola,Offlead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Marsula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Room</w:t>
      </w:r>
    </w:p>
    <w:p w14:paraId="34ADFA70" w14:textId="700B6D87" w:rsidR="005F7A76" w:rsidRPr="00F102BB" w:rsidRDefault="005F7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Gundog Club of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Inc</w:t>
      </w:r>
      <w:proofErr w:type="spellEnd"/>
      <w:proofErr w:type="gramEnd"/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>3.00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D260C91" w14:textId="7CCCDA77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7167AFAD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3067711B" w:rsidR="00BC28C3" w:rsidRDefault="003B55C6" w:rsidP="003B55C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- 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 w:rsidR="00BC28C3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="00BC28C3">
        <w:rPr>
          <w:rFonts w:ascii="Arial" w:hAnsi="Arial" w:cs="Arial"/>
          <w:sz w:val="20"/>
          <w:szCs w:val="20"/>
          <w:lang w:val="en-GB"/>
        </w:rPr>
        <w:t>Balmead</w:t>
      </w:r>
      <w:proofErr w:type="spellEnd"/>
      <w:r w:rsidR="00BC28C3">
        <w:rPr>
          <w:rFonts w:ascii="Arial" w:hAnsi="Arial" w:cs="Arial"/>
          <w:sz w:val="20"/>
          <w:szCs w:val="20"/>
          <w:lang w:val="en-GB"/>
        </w:rPr>
        <w:t xml:space="preserve">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C28C3" w:rsidRPr="00122A0D">
        <w:rPr>
          <w:rFonts w:ascii="Arial" w:hAnsi="Arial" w:cs="Arial"/>
          <w:sz w:val="20"/>
          <w:szCs w:val="20"/>
          <w:lang w:val="en-GB"/>
        </w:rPr>
        <w:t>Barr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BC28C3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  <w:r>
        <w:rPr>
          <w:rFonts w:ascii="Arial" w:hAnsi="Arial" w:cs="Arial"/>
          <w:sz w:val="20"/>
          <w:szCs w:val="20"/>
          <w:lang w:val="en-GB"/>
        </w:rPr>
        <w:t xml:space="preserve">- Entries Close 21.11.25 - </w:t>
      </w:r>
      <w:r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bookmarkEnd w:id="12"/>
    <w:p w14:paraId="531D1B94" w14:textId="5FFE7D51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3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3"/>
    <w:p w14:paraId="484292D3" w14:textId="2C203254" w:rsidR="00030E44" w:rsidRDefault="00DA2A32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E63EC4" w:rsidRPr="00E63EC4">
        <w:rPr>
          <w:rFonts w:ascii="Arial" w:hAnsi="Arial" w:cs="Arial"/>
          <w:sz w:val="20"/>
          <w:szCs w:val="20"/>
          <w:lang w:val="en-GB"/>
        </w:rPr>
        <w:t>Border Collie Club – Funday – Ring 6 and Off lead</w:t>
      </w:r>
    </w:p>
    <w:p w14:paraId="3D0794D9" w14:textId="5A372D27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0D22142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56717CA5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2833948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B20C3">
        <w:rPr>
          <w:rFonts w:ascii="Arial" w:hAnsi="Arial" w:cs="Arial"/>
          <w:sz w:val="20"/>
          <w:szCs w:val="20"/>
          <w:lang w:val="en-GB"/>
        </w:rPr>
        <w:t>at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38BC5CA5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Hlk8908729"/>
      <w:bookmarkStart w:id="15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4"/>
      <w:proofErr w:type="spellStart"/>
      <w:r w:rsidR="00BE4931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BE4931" w:rsidRPr="00F102BB">
        <w:rPr>
          <w:rFonts w:ascii="Arial" w:hAnsi="Arial" w:cs="Arial"/>
          <w:sz w:val="20"/>
          <w:szCs w:val="20"/>
          <w:lang w:val="en-GB"/>
        </w:rPr>
        <w:t xml:space="preserve">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bookmarkEnd w:id="15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030E44">
        <w:rPr>
          <w:rFonts w:ascii="Arial" w:hAnsi="Arial" w:cs="Arial"/>
          <w:sz w:val="20"/>
          <w:szCs w:val="20"/>
          <w:lang w:val="en-GB"/>
        </w:rPr>
        <w:t>Willaston</w:t>
      </w:r>
      <w:proofErr w:type="spellEnd"/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2E1CFD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5588.8pt;margin-top:0;width:167.4pt;height:161.8pt;z-index:25165772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BA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149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6EFB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1C7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5E2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18E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469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B6D"/>
    <w:rsid w:val="00287F85"/>
    <w:rsid w:val="0029094B"/>
    <w:rsid w:val="00291763"/>
    <w:rsid w:val="00294DD3"/>
    <w:rsid w:val="00295575"/>
    <w:rsid w:val="00295E46"/>
    <w:rsid w:val="002A06EF"/>
    <w:rsid w:val="002A2799"/>
    <w:rsid w:val="002A3224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1CFD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569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569"/>
    <w:rsid w:val="003165AE"/>
    <w:rsid w:val="003169E0"/>
    <w:rsid w:val="003171B9"/>
    <w:rsid w:val="0031764E"/>
    <w:rsid w:val="00320C21"/>
    <w:rsid w:val="00322014"/>
    <w:rsid w:val="00322B1B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3C9D"/>
    <w:rsid w:val="00354F70"/>
    <w:rsid w:val="003550FF"/>
    <w:rsid w:val="003552F7"/>
    <w:rsid w:val="003572B6"/>
    <w:rsid w:val="003578C7"/>
    <w:rsid w:val="00357F17"/>
    <w:rsid w:val="00360DD6"/>
    <w:rsid w:val="00363148"/>
    <w:rsid w:val="00363702"/>
    <w:rsid w:val="00363EDD"/>
    <w:rsid w:val="0036561A"/>
    <w:rsid w:val="0037041C"/>
    <w:rsid w:val="003708D1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3DB8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830"/>
    <w:rsid w:val="003B1CD0"/>
    <w:rsid w:val="003B1D87"/>
    <w:rsid w:val="003B3E73"/>
    <w:rsid w:val="003B3F4C"/>
    <w:rsid w:val="003B49CC"/>
    <w:rsid w:val="003B55C6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1CA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7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2A53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2B0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29C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5F7A76"/>
    <w:rsid w:val="00600609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840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2F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416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2939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4AA5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4301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2D7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490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584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3DB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16C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08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1337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7C8"/>
    <w:rsid w:val="009E2B40"/>
    <w:rsid w:val="009E2F29"/>
    <w:rsid w:val="009E332F"/>
    <w:rsid w:val="009E4CB0"/>
    <w:rsid w:val="009E5189"/>
    <w:rsid w:val="009E5747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5091C"/>
    <w:rsid w:val="00A50994"/>
    <w:rsid w:val="00A50CD4"/>
    <w:rsid w:val="00A51276"/>
    <w:rsid w:val="00A5137E"/>
    <w:rsid w:val="00A5282E"/>
    <w:rsid w:val="00A52A7C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0C3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8C8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3350"/>
    <w:rsid w:val="00B04B68"/>
    <w:rsid w:val="00B05522"/>
    <w:rsid w:val="00B0552C"/>
    <w:rsid w:val="00B078A1"/>
    <w:rsid w:val="00B12567"/>
    <w:rsid w:val="00B13093"/>
    <w:rsid w:val="00B1315E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C7F9C"/>
    <w:rsid w:val="00BD03BE"/>
    <w:rsid w:val="00BD0B3D"/>
    <w:rsid w:val="00BD0FB1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7C"/>
    <w:rsid w:val="00BE1D88"/>
    <w:rsid w:val="00BE23AF"/>
    <w:rsid w:val="00BE306B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1A66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B4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043"/>
    <w:rsid w:val="00D242AF"/>
    <w:rsid w:val="00D24A76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27A3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818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29B8"/>
    <w:rsid w:val="00D93019"/>
    <w:rsid w:val="00D931DE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BEC"/>
    <w:rsid w:val="00DB798F"/>
    <w:rsid w:val="00DC0294"/>
    <w:rsid w:val="00DC0BBC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1A59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D15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37C4E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3EC4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769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532B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1C3"/>
    <w:rsid w:val="00F4427E"/>
    <w:rsid w:val="00F4472F"/>
    <w:rsid w:val="00F46A0A"/>
    <w:rsid w:val="00F46BB1"/>
    <w:rsid w:val="00F46BCD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218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730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30E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3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93</cp:revision>
  <cp:lastPrinted>2025-02-25T04:25:00Z</cp:lastPrinted>
  <dcterms:created xsi:type="dcterms:W3CDTF">2025-07-17T00:20:00Z</dcterms:created>
  <dcterms:modified xsi:type="dcterms:W3CDTF">2025-09-10T23:51:00Z</dcterms:modified>
</cp:coreProperties>
</file>