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60" w:rsidRDefault="00D5178B" w:rsidP="009209E1">
      <w:r>
        <w:br/>
      </w:r>
      <w:r>
        <w:br/>
      </w:r>
      <w:r w:rsidR="00AF608A" w:rsidRPr="00AF608A">
        <w:rPr>
          <w:b/>
          <w:noProof/>
          <w:lang w:eastAsia="en-AU"/>
        </w:rPr>
        <w:t>DogsSA Lure Coursing Advisory Committee</w:t>
      </w:r>
      <w:bookmarkStart w:id="0" w:name="_GoBack"/>
      <w:bookmarkEnd w:id="0"/>
      <w:r w:rsidR="0055588D">
        <w:br/>
        <w:t xml:space="preserve">Special General Meeting </w:t>
      </w:r>
      <w:r>
        <w:br/>
      </w:r>
      <w:r w:rsidR="00CF2760">
        <w:t>Held</w:t>
      </w:r>
      <w:r w:rsidR="009209E1">
        <w:t xml:space="preserve"> </w:t>
      </w:r>
      <w:r w:rsidR="0055588D">
        <w:t>1</w:t>
      </w:r>
      <w:r w:rsidR="00AF608A">
        <w:t>3</w:t>
      </w:r>
      <w:r w:rsidR="0055588D">
        <w:t xml:space="preserve"> November</w:t>
      </w:r>
      <w:r w:rsidR="004C740B">
        <w:t xml:space="preserve"> 202</w:t>
      </w:r>
      <w:r w:rsidR="00AF608A">
        <w:t>5</w:t>
      </w:r>
      <w:r w:rsidR="00CC05ED">
        <w:t>at 7pm</w:t>
      </w:r>
      <w:r w:rsidR="00CF2760">
        <w:t xml:space="preserve"> Online Via Zoom </w:t>
      </w:r>
    </w:p>
    <w:p w:rsidR="009209E1" w:rsidRDefault="009209E1" w:rsidP="009209E1">
      <w:r w:rsidRPr="009209E1">
        <w:rPr>
          <w:b/>
        </w:rPr>
        <w:t>Meeting Open</w:t>
      </w:r>
      <w:r>
        <w:t xml:space="preserve">: </w:t>
      </w:r>
      <w:r w:rsidR="00A76F1D">
        <w:t>7:00</w:t>
      </w:r>
      <w:r w:rsidR="00F671D3">
        <w:t>pm</w:t>
      </w:r>
      <w:r w:rsidR="004630E3">
        <w:t xml:space="preserve"> </w:t>
      </w:r>
      <w:r>
        <w:br/>
      </w:r>
      <w:r w:rsidR="00F64533">
        <w:rPr>
          <w:b/>
        </w:rPr>
        <w:t>Attendees</w:t>
      </w:r>
      <w:r>
        <w:t xml:space="preserve">: </w:t>
      </w:r>
    </w:p>
    <w:p w:rsidR="00CF2760" w:rsidRDefault="00F64533" w:rsidP="00CF2760">
      <w:r>
        <w:rPr>
          <w:b/>
        </w:rPr>
        <w:t xml:space="preserve">Apologies: </w:t>
      </w:r>
      <w:r w:rsidR="00AA2DC1">
        <w:rPr>
          <w:b/>
        </w:rPr>
        <w:br/>
      </w:r>
      <w:r w:rsidR="00AA2DC1">
        <w:rPr>
          <w:b/>
        </w:rPr>
        <w:br/>
        <w:t xml:space="preserve">Chairperson’s report: (to be attached) </w:t>
      </w:r>
      <w:r w:rsidR="00AA2DC1">
        <w:rPr>
          <w:b/>
        </w:rPr>
        <w:br/>
      </w:r>
      <w:r w:rsidR="00AA2DC1">
        <w:rPr>
          <w:b/>
        </w:rPr>
        <w:br/>
      </w:r>
      <w:proofErr w:type="gramStart"/>
      <w:r w:rsidR="00AA2DC1">
        <w:rPr>
          <w:b/>
        </w:rPr>
        <w:t>Financial</w:t>
      </w:r>
      <w:proofErr w:type="gramEnd"/>
      <w:r w:rsidR="00AA2DC1">
        <w:rPr>
          <w:b/>
        </w:rPr>
        <w:t xml:space="preserve"> report: Not applicable </w:t>
      </w:r>
      <w:r w:rsidR="00F671D3">
        <w:br/>
      </w:r>
      <w:r w:rsidR="0055588D">
        <w:rPr>
          <w:u w:val="single"/>
        </w:rPr>
        <w:br/>
        <w:t xml:space="preserve">Nomination of “chair” for the purpose of committee election: </w:t>
      </w:r>
      <w:r w:rsidR="0055588D">
        <w:rPr>
          <w:u w:val="single"/>
        </w:rPr>
        <w:br/>
      </w:r>
      <w:r w:rsidR="0055588D">
        <w:rPr>
          <w:u w:val="single"/>
        </w:rPr>
        <w:br/>
      </w:r>
      <w:r w:rsidR="0055588D">
        <w:t xml:space="preserve">All Committee positions declared vacant. </w:t>
      </w:r>
      <w:r w:rsidR="0055588D">
        <w:rPr>
          <w:u w:val="single"/>
        </w:rPr>
        <w:br/>
      </w:r>
      <w:r w:rsidR="00CF2760" w:rsidRPr="004630E3">
        <w:rPr>
          <w:u w:val="single"/>
        </w:rPr>
        <w:br/>
      </w:r>
      <w:r w:rsidR="0055588D" w:rsidRPr="0055588D">
        <w:rPr>
          <w:b/>
          <w:u w:val="single"/>
        </w:rPr>
        <w:t>Nomination</w:t>
      </w:r>
      <w:r w:rsidR="0055588D">
        <w:rPr>
          <w:u w:val="single"/>
        </w:rPr>
        <w:t xml:space="preserve"> </w:t>
      </w:r>
      <w:r w:rsidR="00CF2760" w:rsidRPr="004630E3">
        <w:rPr>
          <w:b/>
          <w:u w:val="single"/>
        </w:rPr>
        <w:t>and voting of positions</w:t>
      </w:r>
      <w:r w:rsidR="00CF2760" w:rsidRPr="00CF2760">
        <w:rPr>
          <w:b/>
        </w:rPr>
        <w:t xml:space="preserve"> </w:t>
      </w:r>
      <w:r w:rsidR="00CF2760">
        <w:br/>
      </w:r>
      <w:r w:rsidR="00CF2760" w:rsidRPr="004630E3">
        <w:rPr>
          <w:b/>
        </w:rPr>
        <w:t>Chair Person</w:t>
      </w:r>
      <w:r w:rsidR="004630E3">
        <w:br/>
        <w:t>Nomination</w:t>
      </w:r>
      <w:proofErr w:type="gramStart"/>
      <w:r w:rsidR="004630E3">
        <w:t>:</w:t>
      </w:r>
      <w:proofErr w:type="gramEnd"/>
      <w:r w:rsidR="004630E3">
        <w:br/>
        <w:t xml:space="preserve">Second: </w:t>
      </w:r>
      <w:r w:rsidR="004630E3">
        <w:br/>
        <w:t xml:space="preserve">Any opposed: </w:t>
      </w:r>
      <w:r w:rsidR="00CF2760">
        <w:br/>
      </w:r>
      <w:r w:rsidR="00CF2760" w:rsidRPr="004630E3">
        <w:rPr>
          <w:b/>
        </w:rPr>
        <w:t>Vice Chair Person</w:t>
      </w:r>
      <w:r w:rsidR="004630E3">
        <w:br/>
        <w:t>Nomination:</w:t>
      </w:r>
      <w:r w:rsidR="004630E3">
        <w:br/>
        <w:t xml:space="preserve">Second: </w:t>
      </w:r>
      <w:r w:rsidR="004630E3">
        <w:br/>
        <w:t>Any opposed:</w:t>
      </w:r>
      <w:r w:rsidR="00CF2760">
        <w:br/>
      </w:r>
      <w:r w:rsidR="00CF2760" w:rsidRPr="004630E3">
        <w:rPr>
          <w:b/>
        </w:rPr>
        <w:t xml:space="preserve">Secretary </w:t>
      </w:r>
      <w:r w:rsidR="004630E3">
        <w:br/>
        <w:t>Nomination:</w:t>
      </w:r>
      <w:r w:rsidR="004630E3">
        <w:br/>
        <w:t xml:space="preserve">Second: </w:t>
      </w:r>
      <w:r w:rsidR="004630E3">
        <w:br/>
        <w:t>Any opposed:</w:t>
      </w:r>
      <w:r w:rsidR="00CF2760">
        <w:br/>
      </w:r>
      <w:r w:rsidR="00CF2760" w:rsidRPr="004630E3">
        <w:rPr>
          <w:b/>
        </w:rPr>
        <w:t>Treasurer</w:t>
      </w:r>
      <w:r w:rsidR="004630E3">
        <w:br/>
        <w:t>Nomination:</w:t>
      </w:r>
      <w:r w:rsidR="004630E3">
        <w:br/>
        <w:t xml:space="preserve">Second: </w:t>
      </w:r>
      <w:r w:rsidR="004630E3">
        <w:br/>
        <w:t>Any opposed:</w:t>
      </w:r>
      <w:r w:rsidR="00CF2760">
        <w:br/>
      </w:r>
      <w:r w:rsidR="00CF2760" w:rsidRPr="004630E3">
        <w:rPr>
          <w:b/>
        </w:rPr>
        <w:t>General Members</w:t>
      </w:r>
      <w:r w:rsidR="004630E3">
        <w:rPr>
          <w:b/>
        </w:rPr>
        <w:br/>
      </w:r>
      <w:r w:rsidR="004630E3">
        <w:t>Nomination:</w:t>
      </w:r>
      <w:r w:rsidR="004630E3">
        <w:br/>
        <w:t xml:space="preserve">Second: </w:t>
      </w:r>
      <w:r w:rsidR="004630E3">
        <w:br/>
        <w:t>Any opposed:</w:t>
      </w:r>
      <w:r>
        <w:rPr>
          <w:b/>
        </w:rPr>
        <w:br/>
      </w:r>
    </w:p>
    <w:p w:rsidR="00A76F1D" w:rsidRDefault="00732B0A" w:rsidP="00A76F1D">
      <w:r>
        <w:br/>
      </w:r>
    </w:p>
    <w:p w:rsidR="00A76F1D" w:rsidRPr="00A76F1D" w:rsidRDefault="00A76F1D" w:rsidP="00A76F1D">
      <w:pPr>
        <w:rPr>
          <w:b/>
        </w:rPr>
      </w:pPr>
      <w:r>
        <w:rPr>
          <w:b/>
        </w:rPr>
        <w:lastRenderedPageBreak/>
        <w:t>Next Meeting:</w:t>
      </w:r>
      <w:r w:rsidR="00732B0A">
        <w:rPr>
          <w:b/>
        </w:rPr>
        <w:t xml:space="preserve"> </w:t>
      </w:r>
      <w:r w:rsidR="00CF2760"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  <w:t>Meeting Closed:</w:t>
      </w:r>
    </w:p>
    <w:sectPr w:rsidR="00A76F1D" w:rsidRPr="00A76F1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FD" w:rsidRDefault="000C36FD" w:rsidP="00D5178B">
      <w:pPr>
        <w:spacing w:after="0" w:line="240" w:lineRule="auto"/>
      </w:pPr>
      <w:r>
        <w:separator/>
      </w:r>
    </w:p>
  </w:endnote>
  <w:endnote w:type="continuationSeparator" w:id="0">
    <w:p w:rsidR="000C36FD" w:rsidRDefault="000C36FD" w:rsidP="00D5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FD" w:rsidRDefault="000C36FD" w:rsidP="00D5178B">
      <w:pPr>
        <w:spacing w:after="0" w:line="240" w:lineRule="auto"/>
      </w:pPr>
      <w:r>
        <w:separator/>
      </w:r>
    </w:p>
  </w:footnote>
  <w:footnote w:type="continuationSeparator" w:id="0">
    <w:p w:rsidR="000C36FD" w:rsidRDefault="000C36FD" w:rsidP="00D51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8B" w:rsidRPr="00D5178B" w:rsidRDefault="00CF2760">
    <w:pPr>
      <w:pStyle w:val="Header"/>
      <w:rPr>
        <w:i/>
      </w:rPr>
    </w:pPr>
    <w:r>
      <w:rPr>
        <w:noProof/>
        <w:lang w:eastAsia="en-AU"/>
      </w:rPr>
      <w:drawing>
        <wp:inline distT="0" distB="0" distL="0" distR="0">
          <wp:extent cx="1556292" cy="828675"/>
          <wp:effectExtent l="0" t="0" r="6350" b="0"/>
          <wp:docPr id="2" name="Picture 2" descr="Dogs SA Website | The Canine Community of South Austr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gs SA Website | The Canine Community of South Austra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292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AU"/>
      </w:rPr>
      <w:tab/>
      <w:t xml:space="preserve">                    </w:t>
    </w:r>
    <w:r w:rsidR="00AF608A">
      <w:rPr>
        <w:noProof/>
        <w:lang w:eastAsia="en-AU"/>
      </w:rPr>
      <w:t xml:space="preserve">DogsSA </w:t>
    </w:r>
    <w:r>
      <w:rPr>
        <w:noProof/>
        <w:lang w:eastAsia="en-AU"/>
      </w:rPr>
      <w:t xml:space="preserve">Lure </w:t>
    </w:r>
    <w:r w:rsidR="00AF608A">
      <w:rPr>
        <w:noProof/>
        <w:lang w:eastAsia="en-AU"/>
      </w:rPr>
      <w:t>Coursing Advisory Committee</w:t>
    </w:r>
    <w:r w:rsidR="00D5178B">
      <w:rPr>
        <w:i/>
        <w:noProof/>
        <w:lang w:eastAsia="en-AU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E1"/>
    <w:rsid w:val="00067D68"/>
    <w:rsid w:val="000812E7"/>
    <w:rsid w:val="000848E0"/>
    <w:rsid w:val="000C36FD"/>
    <w:rsid w:val="0013616C"/>
    <w:rsid w:val="00137E65"/>
    <w:rsid w:val="00265115"/>
    <w:rsid w:val="002F6779"/>
    <w:rsid w:val="00316197"/>
    <w:rsid w:val="003A6EE2"/>
    <w:rsid w:val="004630E3"/>
    <w:rsid w:val="004B756F"/>
    <w:rsid w:val="004C740B"/>
    <w:rsid w:val="004E0C2C"/>
    <w:rsid w:val="004F6EEF"/>
    <w:rsid w:val="00532B0D"/>
    <w:rsid w:val="0055588D"/>
    <w:rsid w:val="005F5C9D"/>
    <w:rsid w:val="00640771"/>
    <w:rsid w:val="00660C09"/>
    <w:rsid w:val="006700A2"/>
    <w:rsid w:val="00732B0A"/>
    <w:rsid w:val="00763260"/>
    <w:rsid w:val="007E485F"/>
    <w:rsid w:val="0091384B"/>
    <w:rsid w:val="009209E1"/>
    <w:rsid w:val="00983E1D"/>
    <w:rsid w:val="00997B55"/>
    <w:rsid w:val="009F0E98"/>
    <w:rsid w:val="00A17D7C"/>
    <w:rsid w:val="00A529AB"/>
    <w:rsid w:val="00A76F1D"/>
    <w:rsid w:val="00AA2DC1"/>
    <w:rsid w:val="00AF608A"/>
    <w:rsid w:val="00B52C27"/>
    <w:rsid w:val="00B674C7"/>
    <w:rsid w:val="00BF41B0"/>
    <w:rsid w:val="00CC05ED"/>
    <w:rsid w:val="00CF2760"/>
    <w:rsid w:val="00D5178B"/>
    <w:rsid w:val="00DF2C64"/>
    <w:rsid w:val="00EA26E4"/>
    <w:rsid w:val="00F16F20"/>
    <w:rsid w:val="00F64533"/>
    <w:rsid w:val="00F6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8B"/>
  </w:style>
  <w:style w:type="paragraph" w:styleId="Footer">
    <w:name w:val="footer"/>
    <w:basedOn w:val="Normal"/>
    <w:link w:val="FooterChar"/>
    <w:uiPriority w:val="99"/>
    <w:unhideWhenUsed/>
    <w:rsid w:val="00D51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8B"/>
  </w:style>
  <w:style w:type="paragraph" w:styleId="BalloonText">
    <w:name w:val="Balloon Text"/>
    <w:basedOn w:val="Normal"/>
    <w:link w:val="BalloonTextChar"/>
    <w:uiPriority w:val="99"/>
    <w:semiHidden/>
    <w:unhideWhenUsed/>
    <w:rsid w:val="00D5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78B"/>
  </w:style>
  <w:style w:type="paragraph" w:styleId="Footer">
    <w:name w:val="footer"/>
    <w:basedOn w:val="Normal"/>
    <w:link w:val="FooterChar"/>
    <w:uiPriority w:val="99"/>
    <w:unhideWhenUsed/>
    <w:rsid w:val="00D51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78B"/>
  </w:style>
  <w:style w:type="paragraph" w:styleId="BalloonText">
    <w:name w:val="Balloon Text"/>
    <w:basedOn w:val="Normal"/>
    <w:link w:val="BalloonTextChar"/>
    <w:uiPriority w:val="99"/>
    <w:semiHidden/>
    <w:unhideWhenUsed/>
    <w:rsid w:val="00D51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divola</dc:creator>
  <cp:lastModifiedBy>ashleigh divola</cp:lastModifiedBy>
  <cp:revision>2</cp:revision>
  <dcterms:created xsi:type="dcterms:W3CDTF">2025-10-28T07:43:00Z</dcterms:created>
  <dcterms:modified xsi:type="dcterms:W3CDTF">2025-10-28T07:43:00Z</dcterms:modified>
</cp:coreProperties>
</file>