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E87251" w14:textId="1C2B6F65" w:rsidR="008B6A4D" w:rsidRDefault="008B6A4D" w:rsidP="00415C76">
      <w:pPr>
        <w:ind w:left="-851" w:firstLine="709"/>
        <w:rPr>
          <w:b/>
          <w:sz w:val="32"/>
          <w:szCs w:val="32"/>
        </w:rPr>
      </w:pPr>
    </w:p>
    <w:p w14:paraId="495D3D53" w14:textId="77777777" w:rsidR="00604304" w:rsidRPr="00BF4319" w:rsidRDefault="00604304" w:rsidP="00415C76">
      <w:pPr>
        <w:ind w:left="-851" w:firstLine="709"/>
        <w:rPr>
          <w:b/>
          <w:sz w:val="32"/>
          <w:szCs w:val="32"/>
        </w:rPr>
      </w:pPr>
    </w:p>
    <w:p w14:paraId="51D18DDD" w14:textId="67529D2A" w:rsidR="00604304" w:rsidRDefault="00604304" w:rsidP="00EC35C5">
      <w:pPr>
        <w:ind w:left="-142" w:right="-1055"/>
        <w:jc w:val="both"/>
        <w:rPr>
          <w:rFonts w:asciiTheme="minorHAnsi" w:eastAsia="Arial" w:hAnsiTheme="minorHAnsi" w:cstheme="minorHAnsi"/>
          <w:b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Arial" w:eastAsia="Arial" w:hAnsi="Arial" w:cs="Arial"/>
          <w:b/>
          <w:noProof/>
        </w:rPr>
        <w:drawing>
          <wp:inline distT="0" distB="0" distL="0" distR="0" wp14:anchorId="67643297" wp14:editId="09F5BEFF">
            <wp:extent cx="1149519" cy="647795"/>
            <wp:effectExtent l="0" t="0" r="0" b="0"/>
            <wp:docPr id="3" name="image1.jpg" descr="A picture containing text, clipart, vector graphic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icture containing text, clipart, vector graphics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9519" cy="647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B5A2E14" w14:textId="77777777" w:rsidR="00A57F22" w:rsidRDefault="00261589" w:rsidP="00EC35C5">
      <w:pPr>
        <w:ind w:left="-142" w:right="-1055"/>
        <w:jc w:val="both"/>
        <w:rPr>
          <w:rFonts w:asciiTheme="minorHAnsi" w:eastAsia="Arial" w:hAnsiTheme="minorHAnsi" w:cstheme="minorHAnsi"/>
          <w:b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27F38">
        <w:rPr>
          <w:rFonts w:asciiTheme="minorHAnsi" w:eastAsia="Arial" w:hAnsiTheme="minorHAnsi" w:cstheme="minorHAnsi"/>
          <w:b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DANCES WITH DOGS </w:t>
      </w:r>
    </w:p>
    <w:p w14:paraId="4526D4E8" w14:textId="3AE62D07" w:rsidR="00261589" w:rsidRPr="00C27F38" w:rsidRDefault="00261589" w:rsidP="00EC35C5">
      <w:pPr>
        <w:ind w:left="-142" w:right="-1055"/>
        <w:jc w:val="both"/>
        <w:rPr>
          <w:rFonts w:asciiTheme="minorHAnsi" w:eastAsia="Arial" w:hAnsiTheme="minorHAnsi" w:cstheme="minorHAnsi"/>
          <w:b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27F38">
        <w:rPr>
          <w:rFonts w:asciiTheme="minorHAnsi" w:eastAsia="Arial" w:hAnsiTheme="minorHAnsi" w:cstheme="minorHAnsi"/>
          <w:b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ADVISORY COMMITTEE</w:t>
      </w:r>
      <w:r w:rsidR="00A57F22">
        <w:rPr>
          <w:rFonts w:asciiTheme="minorHAnsi" w:eastAsia="Arial" w:hAnsiTheme="minorHAnsi" w:cstheme="minorHAnsi"/>
          <w:b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(INCORPORATING TRICK DOGS)</w:t>
      </w:r>
    </w:p>
    <w:p w14:paraId="6C9FD781" w14:textId="77777777" w:rsidR="00261589" w:rsidRPr="00C27F38" w:rsidRDefault="00261589" w:rsidP="00EC35C5">
      <w:pPr>
        <w:ind w:left="-142" w:right="-1055"/>
        <w:jc w:val="both"/>
        <w:rPr>
          <w:rFonts w:asciiTheme="minorHAnsi" w:eastAsia="Arial" w:hAnsiTheme="minorHAnsi" w:cstheme="minorHAnsi"/>
          <w:b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27F38">
        <w:rPr>
          <w:rFonts w:asciiTheme="minorHAnsi" w:eastAsia="Arial" w:hAnsiTheme="minorHAnsi" w:cstheme="minorHAnsi"/>
          <w:b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SPECIAL GENERAL MEETING</w:t>
      </w:r>
    </w:p>
    <w:p w14:paraId="555DD08C" w14:textId="7EE45145" w:rsidR="00261589" w:rsidRPr="00C27F38" w:rsidRDefault="00652895" w:rsidP="00EC35C5">
      <w:pPr>
        <w:ind w:left="-142" w:right="-1055"/>
        <w:jc w:val="both"/>
        <w:rPr>
          <w:rFonts w:asciiTheme="minorHAnsi" w:eastAsia="Arial" w:hAnsiTheme="minorHAnsi" w:cstheme="minorHAnsi"/>
          <w:b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27F38">
        <w:rPr>
          <w:rFonts w:asciiTheme="minorHAnsi" w:eastAsia="Arial" w:hAnsiTheme="minorHAnsi" w:cstheme="minorHAnsi"/>
          <w:b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AGENDA</w:t>
      </w:r>
      <w:r w:rsidR="008E7CA0" w:rsidRPr="00C27F38">
        <w:rPr>
          <w:rFonts w:asciiTheme="minorHAnsi" w:eastAsia="Arial" w:hAnsiTheme="minorHAnsi" w:cstheme="minorHAnsi"/>
          <w:b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12C8E052" w14:textId="31DA4311" w:rsidR="00261589" w:rsidRPr="00C27F38" w:rsidRDefault="00261589" w:rsidP="00EC35C5">
      <w:pPr>
        <w:ind w:left="-142" w:right="-1055"/>
        <w:jc w:val="both"/>
        <w:rPr>
          <w:rFonts w:asciiTheme="minorHAnsi" w:eastAsia="Arial" w:hAnsiTheme="minorHAnsi" w:cstheme="minorHAnsi"/>
          <w:b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27F38">
        <w:rPr>
          <w:rFonts w:asciiTheme="minorHAnsi" w:eastAsia="Arial" w:hAnsiTheme="minorHAnsi" w:cstheme="minorHAnsi"/>
          <w:b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="00FC547F">
        <w:rPr>
          <w:rFonts w:asciiTheme="minorHAnsi" w:eastAsia="Arial" w:hAnsiTheme="minorHAnsi" w:cstheme="minorHAnsi"/>
          <w:b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6E1E83" w:rsidRPr="00C27F38">
        <w:rPr>
          <w:rFonts w:asciiTheme="minorHAnsi" w:eastAsia="Arial" w:hAnsiTheme="minorHAnsi" w:cstheme="minorHAnsi"/>
          <w:b/>
          <w:sz w:val="36"/>
          <w:szCs w:val="36"/>
          <w:vertAlign w:val="superscript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th</w:t>
      </w:r>
      <w:r w:rsidR="00BB2953" w:rsidRPr="00C27F38">
        <w:rPr>
          <w:rFonts w:asciiTheme="minorHAnsi" w:eastAsia="Arial" w:hAnsiTheme="minorHAnsi" w:cstheme="minorHAnsi"/>
          <w:b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27F38">
        <w:rPr>
          <w:rFonts w:asciiTheme="minorHAnsi" w:eastAsia="Arial" w:hAnsiTheme="minorHAnsi" w:cstheme="minorHAnsi"/>
          <w:b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NOVEMBER</w:t>
      </w:r>
      <w:r w:rsidR="00AF4CC6" w:rsidRPr="00C27F38">
        <w:rPr>
          <w:rFonts w:asciiTheme="minorHAnsi" w:eastAsia="Arial" w:hAnsiTheme="minorHAnsi" w:cstheme="minorHAnsi"/>
          <w:b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202</w:t>
      </w:r>
      <w:r w:rsidR="00FC547F">
        <w:rPr>
          <w:rFonts w:asciiTheme="minorHAnsi" w:eastAsia="Arial" w:hAnsiTheme="minorHAnsi" w:cstheme="minorHAnsi"/>
          <w:b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</w:p>
    <w:p w14:paraId="7C58EDE4" w14:textId="675F58BF" w:rsidR="008B6A4D" w:rsidRPr="00C27F38" w:rsidRDefault="00261589" w:rsidP="00EC35C5">
      <w:pPr>
        <w:ind w:left="-142" w:right="-1055"/>
        <w:jc w:val="both"/>
        <w:rPr>
          <w:rFonts w:asciiTheme="minorHAnsi" w:eastAsia="Arial" w:hAnsiTheme="minorHAnsi" w:cstheme="minorHAnsi"/>
          <w:b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27F38">
        <w:rPr>
          <w:rFonts w:asciiTheme="minorHAnsi" w:eastAsia="Arial" w:hAnsiTheme="minorHAnsi" w:cstheme="minorHAnsi"/>
          <w:b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MARSULA &amp; BRINE ROOMS 7PM</w:t>
      </w:r>
      <w:r w:rsidR="00AF4CC6" w:rsidRPr="00C27F38">
        <w:rPr>
          <w:rFonts w:asciiTheme="minorHAnsi" w:eastAsia="Arial" w:hAnsiTheme="minorHAnsi" w:cstheme="minorHAnsi"/>
          <w:b/>
          <w:sz w:val="36"/>
          <w:szCs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tbl>
      <w:tblPr>
        <w:tblStyle w:val="a"/>
        <w:tblW w:w="9118" w:type="dxa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118"/>
      </w:tblGrid>
      <w:tr w:rsidR="00D92A2D" w14:paraId="19505D80" w14:textId="77777777" w:rsidTr="00D92A2D">
        <w:tc>
          <w:tcPr>
            <w:tcW w:w="9118" w:type="dxa"/>
            <w:shd w:val="clear" w:color="auto" w:fill="auto"/>
          </w:tcPr>
          <w:p w14:paraId="00174F78" w14:textId="77777777" w:rsidR="00D92A2D" w:rsidRDefault="00D92A2D" w:rsidP="008E7CA0"/>
        </w:tc>
      </w:tr>
    </w:tbl>
    <w:tbl>
      <w:tblPr>
        <w:tblStyle w:val="a0"/>
        <w:tblW w:w="822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22"/>
      </w:tblGrid>
      <w:tr w:rsidR="00D92A2D" w:rsidRPr="00652895" w14:paraId="5789AF4B" w14:textId="77777777" w:rsidTr="00D92A2D">
        <w:tc>
          <w:tcPr>
            <w:tcW w:w="8222" w:type="dxa"/>
            <w:shd w:val="clear" w:color="auto" w:fill="AC2F2F"/>
          </w:tcPr>
          <w:p w14:paraId="75FD52FB" w14:textId="6BF3F669" w:rsidR="00D92A2D" w:rsidRPr="00EC35C5" w:rsidRDefault="00D92A2D" w:rsidP="00F55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  <w:t>1. @ ARRIVAL</w:t>
            </w:r>
          </w:p>
        </w:tc>
      </w:tr>
      <w:tr w:rsidR="00D92A2D" w:rsidRPr="008E7CA0" w14:paraId="0A658B19" w14:textId="77777777" w:rsidTr="00D92A2D">
        <w:trPr>
          <w:trHeight w:val="688"/>
        </w:trPr>
        <w:tc>
          <w:tcPr>
            <w:tcW w:w="8222" w:type="dxa"/>
          </w:tcPr>
          <w:p w14:paraId="1263E5AD" w14:textId="65B2F356" w:rsidR="00D92A2D" w:rsidRDefault="00D92A2D" w:rsidP="00AD22EE">
            <w:pPr>
              <w:pStyle w:val="ListParagraph"/>
              <w:numPr>
                <w:ilvl w:val="1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b/>
                <w:color w:val="000000" w:themeColor="text1"/>
              </w:rPr>
            </w:pPr>
            <w:r>
              <w:rPr>
                <w:rFonts w:asciiTheme="majorHAnsi" w:eastAsia="Arial" w:hAnsiTheme="majorHAnsi" w:cstheme="majorHAnsi"/>
                <w:b/>
                <w:color w:val="000000" w:themeColor="text1"/>
              </w:rPr>
              <w:t>Copies Agenda, 202</w:t>
            </w:r>
            <w:r w:rsidR="00FC547F">
              <w:rPr>
                <w:rFonts w:asciiTheme="majorHAnsi" w:eastAsia="Arial" w:hAnsiTheme="majorHAnsi" w:cstheme="majorHAnsi"/>
                <w:b/>
                <w:color w:val="000000" w:themeColor="text1"/>
              </w:rPr>
              <w:t>5</w:t>
            </w:r>
            <w:r>
              <w:rPr>
                <w:rFonts w:asciiTheme="majorHAnsi" w:eastAsia="Arial" w:hAnsiTheme="majorHAnsi" w:cstheme="majorHAnsi"/>
                <w:b/>
                <w:color w:val="000000" w:themeColor="text1"/>
              </w:rPr>
              <w:t xml:space="preserve"> SGM Minutes</w:t>
            </w:r>
          </w:p>
          <w:p w14:paraId="03E7E6FB" w14:textId="151A6E77" w:rsidR="00D92A2D" w:rsidRPr="00D92A2D" w:rsidRDefault="00D92A2D" w:rsidP="00AD22EE">
            <w:pPr>
              <w:pStyle w:val="ListParagraph"/>
              <w:numPr>
                <w:ilvl w:val="1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Arial" w:hAnsiTheme="majorHAnsi" w:cstheme="majorHAnsi"/>
                <w:b/>
                <w:color w:val="000000" w:themeColor="text1"/>
              </w:rPr>
            </w:pPr>
            <w:r>
              <w:rPr>
                <w:rFonts w:asciiTheme="majorHAnsi" w:eastAsia="Arial" w:hAnsiTheme="majorHAnsi" w:cstheme="majorHAnsi"/>
                <w:b/>
                <w:color w:val="000000" w:themeColor="text1"/>
              </w:rPr>
              <w:t>Sign in Sheet</w:t>
            </w:r>
          </w:p>
        </w:tc>
      </w:tr>
      <w:tr w:rsidR="00D92A2D" w:rsidRPr="008E7CA0" w14:paraId="675A9FAF" w14:textId="77777777" w:rsidTr="00D92A2D">
        <w:tc>
          <w:tcPr>
            <w:tcW w:w="8222" w:type="dxa"/>
            <w:shd w:val="clear" w:color="auto" w:fill="AC2F2F"/>
          </w:tcPr>
          <w:p w14:paraId="7979C008" w14:textId="1E388123" w:rsidR="00D92A2D" w:rsidRPr="00EC35C5" w:rsidRDefault="00D92A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  <w:t>2</w:t>
            </w:r>
            <w:r w:rsidRPr="00EC35C5"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. </w:t>
            </w:r>
            <w:r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  <w:t>RECORD START TIME</w:t>
            </w:r>
          </w:p>
        </w:tc>
      </w:tr>
      <w:tr w:rsidR="00D92A2D" w:rsidRPr="008E7CA0" w14:paraId="45325BB5" w14:textId="77777777" w:rsidTr="00D92A2D">
        <w:trPr>
          <w:trHeight w:val="802"/>
        </w:trPr>
        <w:tc>
          <w:tcPr>
            <w:tcW w:w="8222" w:type="dxa"/>
            <w:tcBorders>
              <w:bottom w:val="single" w:sz="4" w:space="0" w:color="000000"/>
            </w:tcBorders>
          </w:tcPr>
          <w:p w14:paraId="4A9D6B83" w14:textId="6C093435" w:rsidR="00D92A2D" w:rsidRDefault="00D92A2D" w:rsidP="00D92A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5"/>
              <w:rPr>
                <w:rFonts w:asciiTheme="majorHAnsi" w:eastAsia="Arial" w:hAnsiTheme="majorHAnsi" w:cstheme="majorHAnsi"/>
                <w:b/>
                <w:color w:val="000000" w:themeColor="text1"/>
              </w:rPr>
            </w:pPr>
            <w:r>
              <w:rPr>
                <w:rFonts w:asciiTheme="majorHAnsi" w:eastAsia="Arial" w:hAnsiTheme="majorHAnsi" w:cstheme="majorHAnsi"/>
                <w:b/>
                <w:color w:val="000000" w:themeColor="text1"/>
              </w:rPr>
              <w:t>2.1 Meeting Commences:</w:t>
            </w:r>
          </w:p>
          <w:p w14:paraId="46B8C4AC" w14:textId="5E68DFA6" w:rsidR="00D92A2D" w:rsidRPr="00D92A2D" w:rsidRDefault="00D92A2D" w:rsidP="00D92A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5"/>
              <w:rPr>
                <w:rFonts w:asciiTheme="majorHAnsi" w:eastAsia="Arial" w:hAnsiTheme="majorHAnsi" w:cstheme="majorHAnsi"/>
                <w:b/>
                <w:color w:val="000000" w:themeColor="text1"/>
              </w:rPr>
            </w:pPr>
            <w:r>
              <w:rPr>
                <w:rFonts w:asciiTheme="majorHAnsi" w:eastAsia="Arial" w:hAnsiTheme="majorHAnsi" w:cstheme="majorHAnsi"/>
                <w:b/>
                <w:color w:val="000000" w:themeColor="text1"/>
              </w:rPr>
              <w:t>2.2 Ensure all in attendance have completed sign in sheet</w:t>
            </w:r>
          </w:p>
        </w:tc>
      </w:tr>
      <w:tr w:rsidR="00D92A2D" w:rsidRPr="008E7CA0" w14:paraId="174D5729" w14:textId="77777777" w:rsidTr="00D92A2D">
        <w:trPr>
          <w:trHeight w:val="42"/>
        </w:trPr>
        <w:tc>
          <w:tcPr>
            <w:tcW w:w="8222" w:type="dxa"/>
            <w:shd w:val="clear" w:color="auto" w:fill="AC2F2F"/>
          </w:tcPr>
          <w:p w14:paraId="37F502E6" w14:textId="438CB192" w:rsidR="00D92A2D" w:rsidRPr="00EC35C5" w:rsidRDefault="00D92A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</w:pPr>
            <w:bookmarkStart w:id="0" w:name="_heading=h.gjdgxs" w:colFirst="0" w:colLast="0"/>
            <w:bookmarkEnd w:id="0"/>
            <w:r w:rsidRPr="00EC35C5"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3. </w:t>
            </w:r>
            <w:r w:rsidR="005E4079"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CALL FOR </w:t>
            </w:r>
            <w:r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  <w:t>APOLOGIES</w:t>
            </w:r>
          </w:p>
        </w:tc>
      </w:tr>
      <w:tr w:rsidR="00D92A2D" w:rsidRPr="008E7CA0" w14:paraId="620AF0D9" w14:textId="77777777" w:rsidTr="00C27F38">
        <w:trPr>
          <w:trHeight w:val="484"/>
        </w:trPr>
        <w:tc>
          <w:tcPr>
            <w:tcW w:w="8222" w:type="dxa"/>
            <w:tcBorders>
              <w:bottom w:val="single" w:sz="4" w:space="0" w:color="000000"/>
            </w:tcBorders>
          </w:tcPr>
          <w:p w14:paraId="19C27707" w14:textId="5FB84CB9" w:rsidR="00D92A2D" w:rsidRPr="00D92A2D" w:rsidRDefault="005E4079" w:rsidP="00C27F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5"/>
              <w:rPr>
                <w:rFonts w:asciiTheme="majorHAnsi" w:eastAsia="Arial" w:hAnsiTheme="majorHAnsi" w:cstheme="majorHAnsi"/>
                <w:color w:val="000000" w:themeColor="text1"/>
              </w:rPr>
            </w:pPr>
            <w:r w:rsidRPr="005E4079"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 xml:space="preserve">Apologies </w:t>
            </w:r>
            <w:r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>from</w:t>
            </w:r>
            <w:r>
              <w:rPr>
                <w:rFonts w:asciiTheme="majorHAnsi" w:eastAsia="Arial" w:hAnsiTheme="majorHAnsi" w:cstheme="majorHAnsi"/>
                <w:color w:val="000000" w:themeColor="text1"/>
              </w:rPr>
              <w:t>:</w:t>
            </w:r>
          </w:p>
        </w:tc>
      </w:tr>
      <w:tr w:rsidR="00D92A2D" w:rsidRPr="008E7CA0" w14:paraId="02BC839E" w14:textId="77777777" w:rsidTr="00D92A2D">
        <w:tc>
          <w:tcPr>
            <w:tcW w:w="8222" w:type="dxa"/>
            <w:tcBorders>
              <w:bottom w:val="single" w:sz="4" w:space="0" w:color="000000"/>
            </w:tcBorders>
            <w:shd w:val="clear" w:color="auto" w:fill="AC2F2F"/>
          </w:tcPr>
          <w:p w14:paraId="53CC18EB" w14:textId="05D8BC0D" w:rsidR="00D92A2D" w:rsidRPr="00EC35C5" w:rsidRDefault="00D92A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EC35C5"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4. </w:t>
            </w:r>
            <w:r w:rsidRPr="00AD22EE"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  <w:t>MINUTES OF 18/11/2</w:t>
            </w:r>
            <w:r w:rsidR="00B65BD8"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  <w:t>5</w:t>
            </w:r>
            <w:r w:rsidRPr="00AD22EE"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SGM</w:t>
            </w:r>
          </w:p>
        </w:tc>
      </w:tr>
      <w:tr w:rsidR="00D92A2D" w:rsidRPr="008E7CA0" w14:paraId="4C27048E" w14:textId="77777777" w:rsidTr="00C27F38">
        <w:trPr>
          <w:trHeight w:val="707"/>
        </w:trPr>
        <w:tc>
          <w:tcPr>
            <w:tcW w:w="8222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17C0129C" w14:textId="31AB896A" w:rsidR="00D92A2D" w:rsidRDefault="00D92A2D" w:rsidP="00AD22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Theme="majorHAnsi" w:eastAsia="Arial" w:hAnsiTheme="majorHAnsi" w:cstheme="majorHAnsi"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b/>
                <w:color w:val="000000" w:themeColor="text1"/>
              </w:rPr>
              <w:t xml:space="preserve">    </w:t>
            </w:r>
            <w:r w:rsidR="005E4079">
              <w:rPr>
                <w:rFonts w:asciiTheme="majorHAnsi" w:eastAsia="Arial" w:hAnsiTheme="majorHAnsi" w:cstheme="majorHAnsi"/>
                <w:b/>
                <w:color w:val="000000" w:themeColor="text1"/>
              </w:rPr>
              <w:t>Correctness of minutes</w:t>
            </w:r>
          </w:p>
          <w:p w14:paraId="1511E632" w14:textId="1BC7D01A" w:rsidR="00D92A2D" w:rsidRPr="00C27F38" w:rsidRDefault="00D92A2D" w:rsidP="00C27F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ind w:left="285"/>
              <w:rPr>
                <w:rFonts w:asciiTheme="majorHAnsi" w:eastAsia="Arial" w:hAnsiTheme="majorHAnsi" w:cstheme="majorHAnsi"/>
                <w:b/>
                <w:bCs/>
                <w:iCs/>
                <w:color w:val="000000" w:themeColor="text1"/>
              </w:rPr>
            </w:pPr>
            <w:r w:rsidRPr="005E4079">
              <w:rPr>
                <w:rFonts w:asciiTheme="majorHAnsi" w:eastAsia="Arial" w:hAnsiTheme="majorHAnsi" w:cstheme="majorHAnsi"/>
                <w:b/>
                <w:bCs/>
                <w:iCs/>
                <w:color w:val="000000" w:themeColor="text1"/>
              </w:rPr>
              <w:t>Moved by:</w:t>
            </w:r>
            <w:r w:rsidR="00C27F38">
              <w:rPr>
                <w:rFonts w:asciiTheme="majorHAnsi" w:eastAsia="Arial" w:hAnsiTheme="majorHAnsi" w:cstheme="majorHAnsi"/>
                <w:b/>
                <w:bCs/>
                <w:iCs/>
                <w:color w:val="000000" w:themeColor="text1"/>
              </w:rPr>
              <w:t xml:space="preserve">                          </w:t>
            </w:r>
            <w:r w:rsidRPr="005E4079">
              <w:rPr>
                <w:rFonts w:asciiTheme="majorHAnsi" w:eastAsia="Arial" w:hAnsiTheme="majorHAnsi" w:cstheme="majorHAnsi"/>
                <w:b/>
                <w:bCs/>
                <w:iCs/>
                <w:color w:val="000000" w:themeColor="text1"/>
              </w:rPr>
              <w:t>Seconded by:</w:t>
            </w:r>
            <w:r w:rsidR="00C27F38">
              <w:rPr>
                <w:rFonts w:asciiTheme="majorHAnsi" w:eastAsia="Arial" w:hAnsiTheme="majorHAnsi" w:cstheme="majorHAnsi"/>
                <w:b/>
                <w:bCs/>
                <w:iCs/>
                <w:color w:val="000000" w:themeColor="text1"/>
              </w:rPr>
              <w:t xml:space="preserve">                        </w:t>
            </w:r>
            <w:r w:rsidRPr="005E4079">
              <w:rPr>
                <w:rFonts w:asciiTheme="majorHAnsi" w:eastAsia="Arial" w:hAnsiTheme="majorHAnsi" w:cstheme="majorHAnsi"/>
                <w:b/>
                <w:bCs/>
                <w:i/>
                <w:color w:val="000000" w:themeColor="text1"/>
              </w:rPr>
              <w:t>In Favour</w:t>
            </w:r>
            <w:r w:rsidRPr="005E4079">
              <w:rPr>
                <w:rFonts w:asciiTheme="majorHAnsi" w:eastAsia="Arial" w:hAnsiTheme="majorHAnsi" w:cstheme="majorHAnsi"/>
                <w:b/>
                <w:bCs/>
                <w:iCs/>
                <w:color w:val="000000" w:themeColor="text1"/>
              </w:rPr>
              <w:t>:</w:t>
            </w:r>
          </w:p>
        </w:tc>
      </w:tr>
      <w:tr w:rsidR="00D92A2D" w:rsidRPr="008E7CA0" w14:paraId="02E85F50" w14:textId="77777777" w:rsidTr="00D92A2D">
        <w:tc>
          <w:tcPr>
            <w:tcW w:w="8222" w:type="dxa"/>
            <w:shd w:val="clear" w:color="auto" w:fill="AC2F2F"/>
          </w:tcPr>
          <w:p w14:paraId="25B1DB1F" w14:textId="66F3E405" w:rsidR="00D92A2D" w:rsidRPr="00EC35C5" w:rsidRDefault="00D92A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EC35C5"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5. </w:t>
            </w:r>
            <w:r w:rsidR="005E4079"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  <w:t>FINANCIAL REPORT</w:t>
            </w:r>
          </w:p>
        </w:tc>
      </w:tr>
      <w:tr w:rsidR="00D92A2D" w:rsidRPr="008E7CA0" w14:paraId="26A9A84A" w14:textId="77777777" w:rsidTr="00C27F38">
        <w:trPr>
          <w:trHeight w:val="1261"/>
        </w:trPr>
        <w:tc>
          <w:tcPr>
            <w:tcW w:w="8222" w:type="dxa"/>
            <w:tcBorders>
              <w:bottom w:val="single" w:sz="4" w:space="0" w:color="000000"/>
            </w:tcBorders>
          </w:tcPr>
          <w:p w14:paraId="11A876D2" w14:textId="0C6A6842" w:rsidR="00D92A2D" w:rsidRPr="005E4079" w:rsidRDefault="005E4079" w:rsidP="005E40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5"/>
              <w:rPr>
                <w:rFonts w:asciiTheme="minorHAnsi" w:eastAsia="Arial" w:hAnsiTheme="minorHAnsi" w:cstheme="minorHAnsi"/>
                <w:color w:val="000000" w:themeColor="text1"/>
              </w:rPr>
            </w:pPr>
            <w:r w:rsidRPr="005E4079">
              <w:rPr>
                <w:rFonts w:asciiTheme="minorHAnsi" w:eastAsia="Arial" w:hAnsiTheme="minorHAnsi" w:cstheme="minorHAnsi"/>
                <w:color w:val="000000" w:themeColor="text1"/>
              </w:rPr>
              <w:t>5.1 Opening Balance at 1</w:t>
            </w:r>
            <w:r w:rsidRPr="005E4079">
              <w:rPr>
                <w:rFonts w:asciiTheme="minorHAnsi" w:eastAsia="Arial" w:hAnsiTheme="minorHAnsi" w:cstheme="minorHAnsi"/>
                <w:color w:val="000000" w:themeColor="text1"/>
                <w:vertAlign w:val="superscript"/>
              </w:rPr>
              <w:t>st</w:t>
            </w:r>
            <w:r w:rsidRPr="005E4079">
              <w:rPr>
                <w:rFonts w:asciiTheme="minorHAnsi" w:eastAsia="Arial" w:hAnsiTheme="minorHAnsi" w:cstheme="minorHAnsi"/>
                <w:color w:val="000000" w:themeColor="text1"/>
              </w:rPr>
              <w:t xml:space="preserve"> November 202</w:t>
            </w:r>
            <w:r w:rsidR="00FC547F">
              <w:rPr>
                <w:rFonts w:asciiTheme="minorHAnsi" w:eastAsia="Arial" w:hAnsiTheme="minorHAnsi" w:cstheme="minorHAnsi"/>
                <w:color w:val="000000" w:themeColor="text1"/>
              </w:rPr>
              <w:t>5</w:t>
            </w:r>
          </w:p>
          <w:p w14:paraId="5E4ABA0E" w14:textId="325B9EF6" w:rsidR="005E4079" w:rsidRDefault="005E4079" w:rsidP="005E40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5"/>
              <w:rPr>
                <w:rFonts w:asciiTheme="minorHAnsi" w:eastAsia="Arial" w:hAnsiTheme="minorHAnsi" w:cstheme="minorHAnsi"/>
                <w:color w:val="000000" w:themeColor="text1"/>
              </w:rPr>
            </w:pPr>
            <w:r w:rsidRPr="005E4079">
              <w:rPr>
                <w:rFonts w:asciiTheme="minorHAnsi" w:eastAsia="Arial" w:hAnsiTheme="minorHAnsi" w:cstheme="minorHAnsi"/>
                <w:color w:val="000000" w:themeColor="text1"/>
              </w:rPr>
              <w:t>5.2 Closing Balance at 31</w:t>
            </w:r>
            <w:r w:rsidRPr="005E4079">
              <w:rPr>
                <w:rFonts w:asciiTheme="minorHAnsi" w:eastAsia="Arial" w:hAnsiTheme="minorHAnsi" w:cstheme="minorHAnsi"/>
                <w:color w:val="000000" w:themeColor="text1"/>
                <w:vertAlign w:val="superscript"/>
              </w:rPr>
              <w:t>st</w:t>
            </w:r>
            <w:r w:rsidRPr="005E4079">
              <w:rPr>
                <w:rFonts w:asciiTheme="minorHAnsi" w:eastAsia="Arial" w:hAnsiTheme="minorHAnsi" w:cstheme="minorHAnsi"/>
                <w:color w:val="000000" w:themeColor="text1"/>
              </w:rPr>
              <w:t xml:space="preserve"> October 202</w:t>
            </w:r>
            <w:r w:rsidR="00FC547F">
              <w:rPr>
                <w:rFonts w:asciiTheme="minorHAnsi" w:eastAsia="Arial" w:hAnsiTheme="minorHAnsi" w:cstheme="minorHAnsi"/>
                <w:color w:val="000000" w:themeColor="text1"/>
              </w:rPr>
              <w:t>6</w:t>
            </w:r>
          </w:p>
          <w:p w14:paraId="66F6150B" w14:textId="3ECC1224" w:rsidR="00C27F38" w:rsidRPr="005E4079" w:rsidRDefault="00C27F38" w:rsidP="005E40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5"/>
              <w:rPr>
                <w:rFonts w:asciiTheme="minorHAnsi" w:eastAsia="Arial" w:hAnsiTheme="minorHAnsi" w:cstheme="minorHAnsi"/>
                <w:color w:val="000000" w:themeColor="text1"/>
              </w:rPr>
            </w:pPr>
            <w:r>
              <w:rPr>
                <w:rFonts w:asciiTheme="minorHAnsi" w:eastAsia="Arial" w:hAnsiTheme="minorHAnsi" w:cstheme="minorHAnsi"/>
                <w:color w:val="000000" w:themeColor="text1"/>
              </w:rPr>
              <w:t>5.3 Acceptance</w:t>
            </w:r>
          </w:p>
          <w:p w14:paraId="58A35C52" w14:textId="594D000A" w:rsidR="005E4079" w:rsidRPr="00EC35C5" w:rsidRDefault="00C27F38" w:rsidP="005E40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5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E4079">
              <w:rPr>
                <w:rFonts w:asciiTheme="majorHAnsi" w:eastAsia="Arial" w:hAnsiTheme="majorHAnsi" w:cstheme="majorHAnsi"/>
                <w:b/>
                <w:bCs/>
                <w:iCs/>
                <w:color w:val="000000" w:themeColor="text1"/>
              </w:rPr>
              <w:t>Moved by:</w:t>
            </w:r>
            <w:r>
              <w:rPr>
                <w:rFonts w:asciiTheme="majorHAnsi" w:eastAsia="Arial" w:hAnsiTheme="majorHAnsi" w:cstheme="majorHAnsi"/>
                <w:b/>
                <w:bCs/>
                <w:iCs/>
                <w:color w:val="000000" w:themeColor="text1"/>
              </w:rPr>
              <w:t xml:space="preserve">                          </w:t>
            </w:r>
            <w:r w:rsidRPr="005E4079">
              <w:rPr>
                <w:rFonts w:asciiTheme="majorHAnsi" w:eastAsia="Arial" w:hAnsiTheme="majorHAnsi" w:cstheme="majorHAnsi"/>
                <w:b/>
                <w:bCs/>
                <w:iCs/>
                <w:color w:val="000000" w:themeColor="text1"/>
              </w:rPr>
              <w:t>Seconded by:</w:t>
            </w:r>
            <w:r>
              <w:rPr>
                <w:rFonts w:asciiTheme="majorHAnsi" w:eastAsia="Arial" w:hAnsiTheme="majorHAnsi" w:cstheme="majorHAnsi"/>
                <w:b/>
                <w:bCs/>
                <w:iCs/>
                <w:color w:val="000000" w:themeColor="text1"/>
              </w:rPr>
              <w:t xml:space="preserve">                        </w:t>
            </w:r>
            <w:r w:rsidRPr="005E4079">
              <w:rPr>
                <w:rFonts w:asciiTheme="majorHAnsi" w:eastAsia="Arial" w:hAnsiTheme="majorHAnsi" w:cstheme="majorHAnsi"/>
                <w:b/>
                <w:bCs/>
                <w:i/>
                <w:color w:val="000000" w:themeColor="text1"/>
              </w:rPr>
              <w:t>In Favour</w:t>
            </w:r>
            <w:r w:rsidRPr="005E4079">
              <w:rPr>
                <w:rFonts w:asciiTheme="majorHAnsi" w:eastAsia="Arial" w:hAnsiTheme="majorHAnsi" w:cstheme="majorHAnsi"/>
                <w:b/>
                <w:bCs/>
                <w:iCs/>
                <w:color w:val="000000" w:themeColor="text1"/>
              </w:rPr>
              <w:t>:</w:t>
            </w:r>
          </w:p>
        </w:tc>
      </w:tr>
      <w:tr w:rsidR="00D92A2D" w:rsidRPr="00EC35C5" w14:paraId="0195F9B3" w14:textId="77777777" w:rsidTr="00D92A2D">
        <w:tc>
          <w:tcPr>
            <w:tcW w:w="8222" w:type="dxa"/>
            <w:tcBorders>
              <w:bottom w:val="single" w:sz="4" w:space="0" w:color="000000"/>
            </w:tcBorders>
            <w:shd w:val="clear" w:color="auto" w:fill="AC2F2F"/>
          </w:tcPr>
          <w:p w14:paraId="194AEC56" w14:textId="0289A79E" w:rsidR="00D92A2D" w:rsidRPr="00EC35C5" w:rsidRDefault="00D92A2D" w:rsidP="00A9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color w:val="FFFFFF" w:themeColor="background1"/>
                <w:sz w:val="22"/>
                <w:szCs w:val="22"/>
              </w:rPr>
            </w:pPr>
            <w:r w:rsidRPr="00EC35C5"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6. </w:t>
            </w:r>
            <w:r w:rsidR="005E4079"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  <w:t>CHAIR</w:t>
            </w:r>
            <w:r w:rsidR="00C27F38"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  <w:t>’S</w:t>
            </w:r>
            <w:r w:rsidR="005E4079"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REPORT</w:t>
            </w:r>
          </w:p>
        </w:tc>
      </w:tr>
      <w:tr w:rsidR="00D92A2D" w:rsidRPr="008E7CA0" w14:paraId="01B05CF1" w14:textId="77777777" w:rsidTr="00C27F38">
        <w:trPr>
          <w:trHeight w:val="1000"/>
        </w:trPr>
        <w:tc>
          <w:tcPr>
            <w:tcW w:w="8222" w:type="dxa"/>
            <w:tcBorders>
              <w:bottom w:val="single" w:sz="4" w:space="0" w:color="000000"/>
            </w:tcBorders>
          </w:tcPr>
          <w:p w14:paraId="0F440A37" w14:textId="4048AB82" w:rsidR="00D92A2D" w:rsidRPr="00C27F38" w:rsidRDefault="00C27F38" w:rsidP="00C27F38">
            <w:pPr>
              <w:ind w:firstLine="285"/>
              <w:rPr>
                <w:rFonts w:asciiTheme="majorHAnsi" w:hAnsiTheme="majorHAnsi" w:cstheme="majorHAnsi"/>
                <w:b/>
                <w:bCs/>
                <w:iCs/>
                <w:color w:val="000000" w:themeColor="text1"/>
              </w:rPr>
            </w:pPr>
            <w:r w:rsidRPr="00C27F38">
              <w:rPr>
                <w:rFonts w:asciiTheme="majorHAnsi" w:hAnsiTheme="majorHAnsi" w:cstheme="majorHAnsi"/>
                <w:b/>
                <w:bCs/>
                <w:iCs/>
                <w:color w:val="000000" w:themeColor="text1"/>
              </w:rPr>
              <w:t>6.1 Presentation of the Report</w:t>
            </w:r>
          </w:p>
          <w:p w14:paraId="3EE877AA" w14:textId="54846547" w:rsidR="00C27F38" w:rsidRPr="00C27F38" w:rsidRDefault="00C27F38" w:rsidP="00C27F38">
            <w:pPr>
              <w:ind w:firstLine="285"/>
              <w:rPr>
                <w:rFonts w:asciiTheme="majorHAnsi" w:hAnsiTheme="majorHAnsi" w:cstheme="majorHAnsi"/>
                <w:b/>
                <w:bCs/>
                <w:iCs/>
                <w:color w:val="000000" w:themeColor="text1"/>
              </w:rPr>
            </w:pPr>
            <w:r w:rsidRPr="00C27F38">
              <w:rPr>
                <w:rFonts w:asciiTheme="majorHAnsi" w:hAnsiTheme="majorHAnsi" w:cstheme="majorHAnsi"/>
                <w:b/>
                <w:bCs/>
                <w:iCs/>
                <w:color w:val="000000" w:themeColor="text1"/>
              </w:rPr>
              <w:t>6.2 Acceptance</w:t>
            </w:r>
          </w:p>
          <w:p w14:paraId="7198EFBD" w14:textId="7EDA9E4F" w:rsidR="00C27F38" w:rsidRPr="00C27F38" w:rsidRDefault="00C27F38" w:rsidP="00C27F38">
            <w:pPr>
              <w:ind w:left="285"/>
              <w:rPr>
                <w:rFonts w:asciiTheme="majorHAnsi" w:hAnsiTheme="majorHAnsi" w:cstheme="majorHAnsi"/>
                <w:iCs/>
                <w:color w:val="000000" w:themeColor="text1"/>
              </w:rPr>
            </w:pPr>
            <w:r w:rsidRPr="005E4079">
              <w:rPr>
                <w:rFonts w:asciiTheme="majorHAnsi" w:eastAsia="Arial" w:hAnsiTheme="majorHAnsi" w:cstheme="majorHAnsi"/>
                <w:b/>
                <w:bCs/>
                <w:iCs/>
                <w:color w:val="000000" w:themeColor="text1"/>
              </w:rPr>
              <w:t>Moved by:</w:t>
            </w:r>
            <w:r>
              <w:rPr>
                <w:rFonts w:asciiTheme="majorHAnsi" w:eastAsia="Arial" w:hAnsiTheme="majorHAnsi" w:cstheme="majorHAnsi"/>
                <w:b/>
                <w:bCs/>
                <w:iCs/>
                <w:color w:val="000000" w:themeColor="text1"/>
              </w:rPr>
              <w:t xml:space="preserve">                          </w:t>
            </w:r>
            <w:r w:rsidRPr="005E4079">
              <w:rPr>
                <w:rFonts w:asciiTheme="majorHAnsi" w:eastAsia="Arial" w:hAnsiTheme="majorHAnsi" w:cstheme="majorHAnsi"/>
                <w:b/>
                <w:bCs/>
                <w:iCs/>
                <w:color w:val="000000" w:themeColor="text1"/>
              </w:rPr>
              <w:t>Seconded by:</w:t>
            </w:r>
            <w:r>
              <w:rPr>
                <w:rFonts w:asciiTheme="majorHAnsi" w:eastAsia="Arial" w:hAnsiTheme="majorHAnsi" w:cstheme="majorHAnsi"/>
                <w:b/>
                <w:bCs/>
                <w:iCs/>
                <w:color w:val="000000" w:themeColor="text1"/>
              </w:rPr>
              <w:t xml:space="preserve">                        </w:t>
            </w:r>
            <w:r w:rsidRPr="005E4079">
              <w:rPr>
                <w:rFonts w:asciiTheme="majorHAnsi" w:eastAsia="Arial" w:hAnsiTheme="majorHAnsi" w:cstheme="majorHAnsi"/>
                <w:b/>
                <w:bCs/>
                <w:i/>
                <w:color w:val="000000" w:themeColor="text1"/>
              </w:rPr>
              <w:t>In Favour</w:t>
            </w:r>
            <w:r w:rsidRPr="005E4079">
              <w:rPr>
                <w:rFonts w:asciiTheme="majorHAnsi" w:eastAsia="Arial" w:hAnsiTheme="majorHAnsi" w:cstheme="majorHAnsi"/>
                <w:b/>
                <w:bCs/>
                <w:iCs/>
                <w:color w:val="000000" w:themeColor="text1"/>
              </w:rPr>
              <w:t>:</w:t>
            </w:r>
          </w:p>
        </w:tc>
      </w:tr>
      <w:tr w:rsidR="00D92A2D" w:rsidRPr="00EC35C5" w14:paraId="087D1D8C" w14:textId="77777777" w:rsidTr="00D92A2D">
        <w:tc>
          <w:tcPr>
            <w:tcW w:w="8222" w:type="dxa"/>
            <w:shd w:val="clear" w:color="auto" w:fill="AC2F2F"/>
          </w:tcPr>
          <w:p w14:paraId="62BD7EA7" w14:textId="32EA37E5" w:rsidR="00D92A2D" w:rsidRPr="00EC35C5" w:rsidRDefault="00D92A2D" w:rsidP="000E75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color w:val="FFFFFF" w:themeColor="background1"/>
              </w:rPr>
            </w:pPr>
            <w:r w:rsidRPr="00EC35C5"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7. </w:t>
            </w:r>
            <w:r w:rsidR="00C27F38"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  <w:t>ELECTION OF COMMITTEE MEMBERS</w:t>
            </w:r>
          </w:p>
        </w:tc>
      </w:tr>
      <w:tr w:rsidR="00D92A2D" w:rsidRPr="008E7CA0" w14:paraId="1F698598" w14:textId="77777777" w:rsidTr="00C27F38">
        <w:trPr>
          <w:trHeight w:val="975"/>
        </w:trPr>
        <w:tc>
          <w:tcPr>
            <w:tcW w:w="8222" w:type="dxa"/>
            <w:tcBorders>
              <w:bottom w:val="single" w:sz="4" w:space="0" w:color="000000"/>
            </w:tcBorders>
          </w:tcPr>
          <w:p w14:paraId="011D64FF" w14:textId="121B106A" w:rsidR="00C27F38" w:rsidRDefault="00C27F38" w:rsidP="00F06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5"/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</w:pPr>
            <w:r w:rsidRPr="00C27F38"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>7.1 Nominations</w:t>
            </w:r>
            <w:r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 xml:space="preserve"> Received through Dogs SA Office at least 14 days prior to meeting</w:t>
            </w:r>
          </w:p>
          <w:p w14:paraId="33517D4A" w14:textId="19C3EE32" w:rsidR="00C27F38" w:rsidRDefault="00C27F38" w:rsidP="00F06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5"/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</w:pPr>
            <w:r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>7.2 Call from the floor if vacancies</w:t>
            </w:r>
          </w:p>
          <w:p w14:paraId="42E32820" w14:textId="63AF888F" w:rsidR="00D92A2D" w:rsidRPr="00C27F38" w:rsidRDefault="00C27F38" w:rsidP="00F06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5"/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</w:pPr>
            <w:r>
              <w:rPr>
                <w:rFonts w:asciiTheme="majorHAnsi" w:eastAsia="Arial" w:hAnsiTheme="majorHAnsi" w:cstheme="majorHAnsi"/>
                <w:b/>
                <w:bCs/>
                <w:color w:val="000000" w:themeColor="text1"/>
              </w:rPr>
              <w:t>7.3 Ballot if required</w:t>
            </w:r>
          </w:p>
        </w:tc>
      </w:tr>
      <w:tr w:rsidR="00D92A2D" w:rsidRPr="00EC35C5" w14:paraId="00D9E902" w14:textId="77777777" w:rsidTr="00D92A2D">
        <w:tc>
          <w:tcPr>
            <w:tcW w:w="8222" w:type="dxa"/>
            <w:shd w:val="clear" w:color="auto" w:fill="AC2F2F"/>
          </w:tcPr>
          <w:p w14:paraId="55A9DEB9" w14:textId="7E8351C7" w:rsidR="00D92A2D" w:rsidRPr="00EC35C5" w:rsidRDefault="00D92A2D">
            <w:pPr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EC35C5"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8. </w:t>
            </w:r>
            <w:r w:rsidR="00F06D3B">
              <w:rPr>
                <w:rFonts w:asciiTheme="minorHAnsi" w:eastAsia="Arial" w:hAnsiTheme="minorHAnsi" w:cstheme="minorHAnsi"/>
                <w:b/>
                <w:color w:val="FFFFFF" w:themeColor="background1"/>
                <w:sz w:val="22"/>
                <w:szCs w:val="22"/>
              </w:rPr>
              <w:t>MEETING CLOSE</w:t>
            </w:r>
          </w:p>
        </w:tc>
      </w:tr>
      <w:tr w:rsidR="00D92A2D" w:rsidRPr="008E7CA0" w14:paraId="58C19DDE" w14:textId="77777777" w:rsidTr="00D92A2D">
        <w:tc>
          <w:tcPr>
            <w:tcW w:w="8222" w:type="dxa"/>
          </w:tcPr>
          <w:p w14:paraId="759FB7B1" w14:textId="7F330E49" w:rsidR="00D92A2D" w:rsidRPr="008E7CA0" w:rsidRDefault="00D92A2D" w:rsidP="00F06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ind w:firstLine="285"/>
              <w:rPr>
                <w:rFonts w:asciiTheme="majorHAnsi" w:eastAsia="Arial" w:hAnsiTheme="majorHAnsi" w:cstheme="majorHAnsi"/>
                <w:bCs/>
                <w:color w:val="000000" w:themeColor="text1"/>
                <w:sz w:val="22"/>
                <w:szCs w:val="22"/>
              </w:rPr>
            </w:pPr>
            <w:r w:rsidRPr="008E7CA0">
              <w:rPr>
                <w:rFonts w:asciiTheme="majorHAnsi" w:eastAsia="Arial" w:hAnsiTheme="majorHAnsi" w:cstheme="majorHAnsi"/>
                <w:b/>
                <w:color w:val="000000" w:themeColor="text1"/>
                <w:sz w:val="22"/>
                <w:szCs w:val="22"/>
              </w:rPr>
              <w:t xml:space="preserve">Meeting Closed:  </w:t>
            </w:r>
          </w:p>
        </w:tc>
      </w:tr>
    </w:tbl>
    <w:p w14:paraId="68B6A81C" w14:textId="7FB0D9A2" w:rsidR="007B44BD" w:rsidRPr="008E7CA0" w:rsidRDefault="007B44BD" w:rsidP="00DA7957">
      <w:pPr>
        <w:ind w:right="-846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sectPr w:rsidR="007B44BD" w:rsidRPr="008E7CA0" w:rsidSect="00652895">
      <w:footerReference w:type="even" r:id="rId9"/>
      <w:footerReference w:type="default" r:id="rId10"/>
      <w:pgSz w:w="12240" w:h="15840"/>
      <w:pgMar w:top="448" w:right="1440" w:bottom="720" w:left="1440" w:header="1134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52E529" w14:textId="77777777" w:rsidR="0034509C" w:rsidRDefault="0034509C">
      <w:r>
        <w:separator/>
      </w:r>
    </w:p>
  </w:endnote>
  <w:endnote w:type="continuationSeparator" w:id="0">
    <w:p w14:paraId="08499ABF" w14:textId="77777777" w:rsidR="0034509C" w:rsidRDefault="00345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2398AF" w14:textId="77777777" w:rsidR="008B6A4D" w:rsidRDefault="00AF4CC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color w:val="000000"/>
        <w:sz w:val="22"/>
        <w:szCs w:val="22"/>
      </w:rPr>
      <w:instrText>PAGE</w:instrText>
    </w:r>
    <w:r>
      <w:rPr>
        <w:rFonts w:ascii="Calibri" w:eastAsia="Calibri" w:hAnsi="Calibri" w:cs="Calibri"/>
        <w:color w:val="000000"/>
        <w:sz w:val="22"/>
        <w:szCs w:val="22"/>
      </w:rPr>
      <w:fldChar w:fldCharType="end"/>
    </w:r>
  </w:p>
  <w:p w14:paraId="10A53E14" w14:textId="77777777" w:rsidR="008B6A4D" w:rsidRDefault="008B6A4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rFonts w:ascii="Calibri" w:eastAsia="Calibri" w:hAnsi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A6491" w14:textId="77777777" w:rsidR="008B6A4D" w:rsidRDefault="00AF4CC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color w:val="000000"/>
        <w:sz w:val="22"/>
        <w:szCs w:val="22"/>
      </w:rPr>
      <w:instrText>PAGE</w:instrText>
    </w:r>
    <w:r>
      <w:rPr>
        <w:rFonts w:ascii="Calibri" w:eastAsia="Calibri" w:hAnsi="Calibri" w:cs="Calibri"/>
        <w:color w:val="000000"/>
        <w:sz w:val="22"/>
        <w:szCs w:val="22"/>
      </w:rPr>
      <w:fldChar w:fldCharType="separate"/>
    </w:r>
    <w:r w:rsidR="008872B4">
      <w:rPr>
        <w:rFonts w:ascii="Calibri" w:eastAsia="Calibri" w:hAnsi="Calibri" w:cs="Calibri"/>
        <w:noProof/>
        <w:color w:val="000000"/>
        <w:sz w:val="22"/>
        <w:szCs w:val="22"/>
      </w:rPr>
      <w:t>1</w:t>
    </w:r>
    <w:r>
      <w:rPr>
        <w:rFonts w:ascii="Calibri" w:eastAsia="Calibri" w:hAnsi="Calibri" w:cs="Calibri"/>
        <w:color w:val="000000"/>
        <w:sz w:val="22"/>
        <w:szCs w:val="22"/>
      </w:rPr>
      <w:fldChar w:fldCharType="end"/>
    </w:r>
  </w:p>
  <w:p w14:paraId="21A0C095" w14:textId="01570FA7" w:rsidR="008B6A4D" w:rsidRDefault="00AF4CC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>202</w:t>
    </w:r>
    <w:r w:rsidR="002F343A">
      <w:rPr>
        <w:rFonts w:ascii="Calibri" w:eastAsia="Calibri" w:hAnsi="Calibri" w:cs="Calibri"/>
        <w:color w:val="000000"/>
        <w:sz w:val="22"/>
        <w:szCs w:val="22"/>
      </w:rPr>
      <w:t>6</w:t>
    </w:r>
    <w:r>
      <w:rPr>
        <w:rFonts w:ascii="Calibri" w:eastAsia="Calibri" w:hAnsi="Calibri" w:cs="Calibri"/>
        <w:color w:val="000000"/>
        <w:sz w:val="22"/>
        <w:szCs w:val="22"/>
      </w:rPr>
      <w:t>_</w:t>
    </w:r>
    <w:r w:rsidR="001C4069">
      <w:rPr>
        <w:rFonts w:ascii="Calibri" w:eastAsia="Calibri" w:hAnsi="Calibri" w:cs="Calibri"/>
        <w:color w:val="000000"/>
        <w:sz w:val="22"/>
        <w:szCs w:val="22"/>
      </w:rPr>
      <w:t>DWDAC SGM</w:t>
    </w:r>
    <w:r>
      <w:rPr>
        <w:rFonts w:ascii="Calibri" w:eastAsia="Calibri" w:hAnsi="Calibri" w:cs="Calibri"/>
        <w:color w:val="000000"/>
        <w:sz w:val="22"/>
        <w:szCs w:val="22"/>
      </w:rPr>
      <w:t xml:space="preserve"> </w:t>
    </w:r>
    <w:r w:rsidR="001C4069">
      <w:rPr>
        <w:rFonts w:ascii="Calibri" w:eastAsia="Calibri" w:hAnsi="Calibri" w:cs="Calibri"/>
        <w:color w:val="000000"/>
        <w:sz w:val="22"/>
        <w:szCs w:val="22"/>
      </w:rPr>
      <w:t>AGENDA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841CD1" w14:textId="77777777" w:rsidR="0034509C" w:rsidRDefault="0034509C">
      <w:r>
        <w:separator/>
      </w:r>
    </w:p>
  </w:footnote>
  <w:footnote w:type="continuationSeparator" w:id="0">
    <w:p w14:paraId="7B063FF9" w14:textId="77777777" w:rsidR="0034509C" w:rsidRDefault="003450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58.65pt;height:348pt" o:bullet="t">
        <v:imagedata r:id="rId1" o:title="Screen Shot 2025-05-27 at 8"/>
      </v:shape>
    </w:pict>
  </w:numPicBullet>
  <w:abstractNum w:abstractNumId="0" w15:restartNumberingAfterBreak="0">
    <w:nsid w:val="01A3067F"/>
    <w:multiLevelType w:val="multilevel"/>
    <w:tmpl w:val="17625B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B05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CA00A73"/>
    <w:multiLevelType w:val="hybridMultilevel"/>
    <w:tmpl w:val="E7E82B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291292"/>
    <w:multiLevelType w:val="hybridMultilevel"/>
    <w:tmpl w:val="29F04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A039D"/>
    <w:multiLevelType w:val="multilevel"/>
    <w:tmpl w:val="A9BAC4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12B6527"/>
    <w:multiLevelType w:val="multilevel"/>
    <w:tmpl w:val="B776B1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A3A4E78"/>
    <w:multiLevelType w:val="hybridMultilevel"/>
    <w:tmpl w:val="09F2F792"/>
    <w:lvl w:ilvl="0" w:tplc="9A261BCE">
      <w:start w:val="3"/>
      <w:numFmt w:val="bullet"/>
      <w:lvlText w:val="-"/>
      <w:lvlJc w:val="left"/>
      <w:pPr>
        <w:ind w:left="1160" w:hanging="360"/>
      </w:pPr>
      <w:rPr>
        <w:rFonts w:ascii="Arial" w:eastAsia="Arial" w:hAnsi="Arial" w:cs="Arial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6" w15:restartNumberingAfterBreak="0">
    <w:nsid w:val="1C4E1675"/>
    <w:multiLevelType w:val="multilevel"/>
    <w:tmpl w:val="BCFEE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E7C30E2"/>
    <w:multiLevelType w:val="multilevel"/>
    <w:tmpl w:val="FE8497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B05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380283D"/>
    <w:multiLevelType w:val="hybridMultilevel"/>
    <w:tmpl w:val="B2EEEE9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5468BC"/>
    <w:multiLevelType w:val="multilevel"/>
    <w:tmpl w:val="993AE3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8CD01E5"/>
    <w:multiLevelType w:val="hybridMultilevel"/>
    <w:tmpl w:val="C9540F26"/>
    <w:lvl w:ilvl="0" w:tplc="08090001">
      <w:start w:val="1"/>
      <w:numFmt w:val="bullet"/>
      <w:lvlText w:val=""/>
      <w:lvlJc w:val="left"/>
      <w:pPr>
        <w:ind w:left="12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1" w15:restartNumberingAfterBreak="0">
    <w:nsid w:val="29112205"/>
    <w:multiLevelType w:val="multilevel"/>
    <w:tmpl w:val="17625B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B05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D8B771B"/>
    <w:multiLevelType w:val="hybridMultilevel"/>
    <w:tmpl w:val="29726E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8E0680"/>
    <w:multiLevelType w:val="hybridMultilevel"/>
    <w:tmpl w:val="12CEB6F0"/>
    <w:lvl w:ilvl="0" w:tplc="0B8691D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713FD0"/>
    <w:multiLevelType w:val="hybridMultilevel"/>
    <w:tmpl w:val="BEB014FE"/>
    <w:lvl w:ilvl="0" w:tplc="59743578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E35E5E"/>
    <w:multiLevelType w:val="hybridMultilevel"/>
    <w:tmpl w:val="1CF2C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613D8"/>
    <w:multiLevelType w:val="hybridMultilevel"/>
    <w:tmpl w:val="D91A7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E82045"/>
    <w:multiLevelType w:val="multilevel"/>
    <w:tmpl w:val="7076EB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40" w:hanging="1440"/>
      </w:pPr>
      <w:rPr>
        <w:rFonts w:hint="default"/>
      </w:rPr>
    </w:lvl>
  </w:abstractNum>
  <w:abstractNum w:abstractNumId="18" w15:restartNumberingAfterBreak="0">
    <w:nsid w:val="43B81CAB"/>
    <w:multiLevelType w:val="hybridMultilevel"/>
    <w:tmpl w:val="FCA03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801465"/>
    <w:multiLevelType w:val="hybridMultilevel"/>
    <w:tmpl w:val="3D58E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BD46EF"/>
    <w:multiLevelType w:val="hybridMultilevel"/>
    <w:tmpl w:val="DF2EA64E"/>
    <w:lvl w:ilvl="0" w:tplc="17883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B34601"/>
    <w:multiLevelType w:val="multilevel"/>
    <w:tmpl w:val="C40456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CCA3268"/>
    <w:multiLevelType w:val="hybridMultilevel"/>
    <w:tmpl w:val="11703328"/>
    <w:lvl w:ilvl="0" w:tplc="0B8691D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7417CB"/>
    <w:multiLevelType w:val="multilevel"/>
    <w:tmpl w:val="EA229B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08A784C"/>
    <w:multiLevelType w:val="hybridMultilevel"/>
    <w:tmpl w:val="7714DB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604240A"/>
    <w:multiLevelType w:val="multilevel"/>
    <w:tmpl w:val="90AA5EC6"/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26" w15:restartNumberingAfterBreak="0">
    <w:nsid w:val="560B279C"/>
    <w:multiLevelType w:val="hybridMultilevel"/>
    <w:tmpl w:val="4DEA9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E76955"/>
    <w:multiLevelType w:val="multilevel"/>
    <w:tmpl w:val="59C448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5F9A6C6E"/>
    <w:multiLevelType w:val="multilevel"/>
    <w:tmpl w:val="F6C0A72C"/>
    <w:lvl w:ilvl="0">
      <w:start w:val="1"/>
      <w:numFmt w:val="decimal"/>
      <w:lvlText w:val="%1."/>
      <w:lvlJc w:val="left"/>
      <w:pPr>
        <w:ind w:left="707" w:firstLine="0"/>
      </w:pPr>
      <w:rPr>
        <w:u w:val="none"/>
      </w:rPr>
    </w:lvl>
    <w:lvl w:ilvl="1">
      <w:start w:val="1"/>
      <w:numFmt w:val="decimal"/>
      <w:lvlText w:val="%2."/>
      <w:lvlJc w:val="left"/>
      <w:pPr>
        <w:ind w:left="1414" w:hanging="283"/>
      </w:pPr>
      <w:rPr>
        <w:u w:val="none"/>
      </w:rPr>
    </w:lvl>
    <w:lvl w:ilvl="2">
      <w:start w:val="1"/>
      <w:numFmt w:val="decimal"/>
      <w:lvlText w:val="%3."/>
      <w:lvlJc w:val="left"/>
      <w:pPr>
        <w:ind w:left="2121" w:hanging="283"/>
      </w:pPr>
      <w:rPr>
        <w:u w:val="none"/>
      </w:rPr>
    </w:lvl>
    <w:lvl w:ilvl="3">
      <w:start w:val="1"/>
      <w:numFmt w:val="decimal"/>
      <w:lvlText w:val="%4."/>
      <w:lvlJc w:val="left"/>
      <w:pPr>
        <w:ind w:left="2828" w:hanging="283"/>
      </w:pPr>
      <w:rPr>
        <w:u w:val="none"/>
      </w:rPr>
    </w:lvl>
    <w:lvl w:ilvl="4">
      <w:start w:val="1"/>
      <w:numFmt w:val="decimal"/>
      <w:lvlText w:val="%5."/>
      <w:lvlJc w:val="left"/>
      <w:pPr>
        <w:ind w:left="3535" w:hanging="283"/>
      </w:pPr>
      <w:rPr>
        <w:u w:val="none"/>
      </w:rPr>
    </w:lvl>
    <w:lvl w:ilvl="5">
      <w:start w:val="1"/>
      <w:numFmt w:val="decimal"/>
      <w:lvlText w:val="%6."/>
      <w:lvlJc w:val="left"/>
      <w:pPr>
        <w:ind w:left="4242" w:hanging="283"/>
      </w:pPr>
      <w:rPr>
        <w:u w:val="none"/>
      </w:rPr>
    </w:lvl>
    <w:lvl w:ilvl="6">
      <w:start w:val="1"/>
      <w:numFmt w:val="decimal"/>
      <w:lvlText w:val="%7."/>
      <w:lvlJc w:val="left"/>
      <w:pPr>
        <w:ind w:left="4949" w:hanging="283"/>
      </w:pPr>
      <w:rPr>
        <w:u w:val="none"/>
      </w:rPr>
    </w:lvl>
    <w:lvl w:ilvl="7">
      <w:start w:val="1"/>
      <w:numFmt w:val="decimal"/>
      <w:lvlText w:val="%8."/>
      <w:lvlJc w:val="left"/>
      <w:pPr>
        <w:ind w:left="5656" w:hanging="282"/>
      </w:pPr>
      <w:rPr>
        <w:u w:val="none"/>
      </w:rPr>
    </w:lvl>
    <w:lvl w:ilvl="8">
      <w:start w:val="1"/>
      <w:numFmt w:val="decimal"/>
      <w:lvlText w:val="%9."/>
      <w:lvlJc w:val="left"/>
      <w:pPr>
        <w:ind w:left="6363" w:hanging="283"/>
      </w:pPr>
      <w:rPr>
        <w:u w:val="none"/>
      </w:rPr>
    </w:lvl>
  </w:abstractNum>
  <w:abstractNum w:abstractNumId="29" w15:restartNumberingAfterBreak="0">
    <w:nsid w:val="633F279D"/>
    <w:multiLevelType w:val="multilevel"/>
    <w:tmpl w:val="FE8497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B05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64560674"/>
    <w:multiLevelType w:val="multilevel"/>
    <w:tmpl w:val="993AE3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663006C3"/>
    <w:multiLevelType w:val="hybridMultilevel"/>
    <w:tmpl w:val="02AE485C"/>
    <w:lvl w:ilvl="0" w:tplc="6D388746">
      <w:start w:val="3"/>
      <w:numFmt w:val="bullet"/>
      <w:lvlText w:val="-"/>
      <w:lvlJc w:val="left"/>
      <w:pPr>
        <w:ind w:left="1100" w:hanging="360"/>
      </w:pPr>
      <w:rPr>
        <w:rFonts w:ascii="Arial" w:eastAsia="Arial" w:hAnsi="Arial" w:cs="Arial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2" w15:restartNumberingAfterBreak="0">
    <w:nsid w:val="666464AF"/>
    <w:multiLevelType w:val="hybridMultilevel"/>
    <w:tmpl w:val="D34CB0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8AD7E6D"/>
    <w:multiLevelType w:val="multilevel"/>
    <w:tmpl w:val="C40456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9C56BA5"/>
    <w:multiLevelType w:val="multilevel"/>
    <w:tmpl w:val="17625B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B05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6D2D2EF6"/>
    <w:multiLevelType w:val="multilevel"/>
    <w:tmpl w:val="ED5468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6F9F7A31"/>
    <w:multiLevelType w:val="multilevel"/>
    <w:tmpl w:val="ED5468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71117A01"/>
    <w:multiLevelType w:val="multilevel"/>
    <w:tmpl w:val="A3625E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75127F69"/>
    <w:multiLevelType w:val="hybridMultilevel"/>
    <w:tmpl w:val="BFC68488"/>
    <w:lvl w:ilvl="0" w:tplc="536267DC">
      <w:start w:val="3"/>
      <w:numFmt w:val="bullet"/>
      <w:lvlText w:val="-"/>
      <w:lvlJc w:val="left"/>
      <w:pPr>
        <w:ind w:left="1160" w:hanging="360"/>
      </w:pPr>
      <w:rPr>
        <w:rFonts w:ascii="Arial" w:eastAsia="Arial" w:hAnsi="Arial" w:cs="Aria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39" w15:restartNumberingAfterBreak="0">
    <w:nsid w:val="759E075E"/>
    <w:multiLevelType w:val="hybridMultilevel"/>
    <w:tmpl w:val="98AA3BA0"/>
    <w:lvl w:ilvl="0" w:tplc="1F30CD18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22" w:hanging="360"/>
      </w:pPr>
    </w:lvl>
    <w:lvl w:ilvl="2" w:tplc="0809001B" w:tentative="1">
      <w:start w:val="1"/>
      <w:numFmt w:val="lowerRoman"/>
      <w:lvlText w:val="%3."/>
      <w:lvlJc w:val="right"/>
      <w:pPr>
        <w:ind w:left="2542" w:hanging="180"/>
      </w:pPr>
    </w:lvl>
    <w:lvl w:ilvl="3" w:tplc="0809000F" w:tentative="1">
      <w:start w:val="1"/>
      <w:numFmt w:val="decimal"/>
      <w:lvlText w:val="%4."/>
      <w:lvlJc w:val="left"/>
      <w:pPr>
        <w:ind w:left="3262" w:hanging="360"/>
      </w:pPr>
    </w:lvl>
    <w:lvl w:ilvl="4" w:tplc="08090019" w:tentative="1">
      <w:start w:val="1"/>
      <w:numFmt w:val="lowerLetter"/>
      <w:lvlText w:val="%5."/>
      <w:lvlJc w:val="left"/>
      <w:pPr>
        <w:ind w:left="3982" w:hanging="360"/>
      </w:pPr>
    </w:lvl>
    <w:lvl w:ilvl="5" w:tplc="0809001B" w:tentative="1">
      <w:start w:val="1"/>
      <w:numFmt w:val="lowerRoman"/>
      <w:lvlText w:val="%6."/>
      <w:lvlJc w:val="right"/>
      <w:pPr>
        <w:ind w:left="4702" w:hanging="180"/>
      </w:pPr>
    </w:lvl>
    <w:lvl w:ilvl="6" w:tplc="0809000F" w:tentative="1">
      <w:start w:val="1"/>
      <w:numFmt w:val="decimal"/>
      <w:lvlText w:val="%7."/>
      <w:lvlJc w:val="left"/>
      <w:pPr>
        <w:ind w:left="5422" w:hanging="360"/>
      </w:pPr>
    </w:lvl>
    <w:lvl w:ilvl="7" w:tplc="08090019" w:tentative="1">
      <w:start w:val="1"/>
      <w:numFmt w:val="lowerLetter"/>
      <w:lvlText w:val="%8."/>
      <w:lvlJc w:val="left"/>
      <w:pPr>
        <w:ind w:left="6142" w:hanging="360"/>
      </w:pPr>
    </w:lvl>
    <w:lvl w:ilvl="8" w:tplc="080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40" w15:restartNumberingAfterBreak="0">
    <w:nsid w:val="7A1723CE"/>
    <w:multiLevelType w:val="multilevel"/>
    <w:tmpl w:val="ED5468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7BA421F2"/>
    <w:multiLevelType w:val="multilevel"/>
    <w:tmpl w:val="DDA005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F176EFD"/>
    <w:multiLevelType w:val="multilevel"/>
    <w:tmpl w:val="ED5468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8"/>
  </w:num>
  <w:num w:numId="2">
    <w:abstractNumId w:val="25"/>
  </w:num>
  <w:num w:numId="3">
    <w:abstractNumId w:val="9"/>
  </w:num>
  <w:num w:numId="4">
    <w:abstractNumId w:val="3"/>
  </w:num>
  <w:num w:numId="5">
    <w:abstractNumId w:val="27"/>
  </w:num>
  <w:num w:numId="6">
    <w:abstractNumId w:val="4"/>
  </w:num>
  <w:num w:numId="7">
    <w:abstractNumId w:val="37"/>
  </w:num>
  <w:num w:numId="8">
    <w:abstractNumId w:val="11"/>
  </w:num>
  <w:num w:numId="9">
    <w:abstractNumId w:val="33"/>
  </w:num>
  <w:num w:numId="10">
    <w:abstractNumId w:val="23"/>
  </w:num>
  <w:num w:numId="11">
    <w:abstractNumId w:val="6"/>
  </w:num>
  <w:num w:numId="12">
    <w:abstractNumId w:val="36"/>
  </w:num>
  <w:num w:numId="13">
    <w:abstractNumId w:val="42"/>
  </w:num>
  <w:num w:numId="14">
    <w:abstractNumId w:val="35"/>
  </w:num>
  <w:num w:numId="15">
    <w:abstractNumId w:val="5"/>
  </w:num>
  <w:num w:numId="16">
    <w:abstractNumId w:val="14"/>
  </w:num>
  <w:num w:numId="17">
    <w:abstractNumId w:val="31"/>
  </w:num>
  <w:num w:numId="18">
    <w:abstractNumId w:val="38"/>
  </w:num>
  <w:num w:numId="19">
    <w:abstractNumId w:val="10"/>
  </w:num>
  <w:num w:numId="20">
    <w:abstractNumId w:val="12"/>
  </w:num>
  <w:num w:numId="21">
    <w:abstractNumId w:val="19"/>
  </w:num>
  <w:num w:numId="22">
    <w:abstractNumId w:val="0"/>
  </w:num>
  <w:num w:numId="23">
    <w:abstractNumId w:val="34"/>
  </w:num>
  <w:num w:numId="24">
    <w:abstractNumId w:val="7"/>
  </w:num>
  <w:num w:numId="25">
    <w:abstractNumId w:val="29"/>
  </w:num>
  <w:num w:numId="26">
    <w:abstractNumId w:val="18"/>
  </w:num>
  <w:num w:numId="27">
    <w:abstractNumId w:val="2"/>
  </w:num>
  <w:num w:numId="28">
    <w:abstractNumId w:val="32"/>
  </w:num>
  <w:num w:numId="29">
    <w:abstractNumId w:val="8"/>
  </w:num>
  <w:num w:numId="30">
    <w:abstractNumId w:val="30"/>
  </w:num>
  <w:num w:numId="31">
    <w:abstractNumId w:val="26"/>
  </w:num>
  <w:num w:numId="32">
    <w:abstractNumId w:val="13"/>
  </w:num>
  <w:num w:numId="33">
    <w:abstractNumId w:val="22"/>
  </w:num>
  <w:num w:numId="34">
    <w:abstractNumId w:val="20"/>
  </w:num>
  <w:num w:numId="35">
    <w:abstractNumId w:val="1"/>
  </w:num>
  <w:num w:numId="36">
    <w:abstractNumId w:val="16"/>
  </w:num>
  <w:num w:numId="37">
    <w:abstractNumId w:val="24"/>
  </w:num>
  <w:num w:numId="38">
    <w:abstractNumId w:val="15"/>
  </w:num>
  <w:num w:numId="39">
    <w:abstractNumId w:val="41"/>
  </w:num>
  <w:num w:numId="40">
    <w:abstractNumId w:val="40"/>
  </w:num>
  <w:num w:numId="41">
    <w:abstractNumId w:val="21"/>
  </w:num>
  <w:num w:numId="42">
    <w:abstractNumId w:val="39"/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A4D"/>
    <w:rsid w:val="00006896"/>
    <w:rsid w:val="00021F29"/>
    <w:rsid w:val="00031CE9"/>
    <w:rsid w:val="000430E9"/>
    <w:rsid w:val="000440C9"/>
    <w:rsid w:val="00061FFF"/>
    <w:rsid w:val="00072CC0"/>
    <w:rsid w:val="00081B91"/>
    <w:rsid w:val="00086EDB"/>
    <w:rsid w:val="0009045F"/>
    <w:rsid w:val="00092F02"/>
    <w:rsid w:val="000C512D"/>
    <w:rsid w:val="000D29C5"/>
    <w:rsid w:val="000D3B93"/>
    <w:rsid w:val="000D5568"/>
    <w:rsid w:val="000E7595"/>
    <w:rsid w:val="000F24B3"/>
    <w:rsid w:val="00100F4A"/>
    <w:rsid w:val="001105DB"/>
    <w:rsid w:val="001206BA"/>
    <w:rsid w:val="00121E21"/>
    <w:rsid w:val="00125605"/>
    <w:rsid w:val="0013237B"/>
    <w:rsid w:val="00133D5C"/>
    <w:rsid w:val="00151C92"/>
    <w:rsid w:val="001564EA"/>
    <w:rsid w:val="00160263"/>
    <w:rsid w:val="001617FB"/>
    <w:rsid w:val="00161BD8"/>
    <w:rsid w:val="001739B1"/>
    <w:rsid w:val="0018033F"/>
    <w:rsid w:val="00180C9D"/>
    <w:rsid w:val="001929C6"/>
    <w:rsid w:val="001A2745"/>
    <w:rsid w:val="001A6337"/>
    <w:rsid w:val="001C4069"/>
    <w:rsid w:val="001D49CA"/>
    <w:rsid w:val="001D5176"/>
    <w:rsid w:val="001E0C90"/>
    <w:rsid w:val="001F07E9"/>
    <w:rsid w:val="002000EF"/>
    <w:rsid w:val="002140CD"/>
    <w:rsid w:val="0022534E"/>
    <w:rsid w:val="00233307"/>
    <w:rsid w:val="00234342"/>
    <w:rsid w:val="0024692D"/>
    <w:rsid w:val="00247FB1"/>
    <w:rsid w:val="00261589"/>
    <w:rsid w:val="0029218A"/>
    <w:rsid w:val="0029573F"/>
    <w:rsid w:val="002A263A"/>
    <w:rsid w:val="002C3093"/>
    <w:rsid w:val="002C62BC"/>
    <w:rsid w:val="002D22DC"/>
    <w:rsid w:val="002D5E3C"/>
    <w:rsid w:val="002F343A"/>
    <w:rsid w:val="002F6009"/>
    <w:rsid w:val="00317400"/>
    <w:rsid w:val="00321EC1"/>
    <w:rsid w:val="00330093"/>
    <w:rsid w:val="00337453"/>
    <w:rsid w:val="0034509C"/>
    <w:rsid w:val="003767CB"/>
    <w:rsid w:val="003820F0"/>
    <w:rsid w:val="00383B7F"/>
    <w:rsid w:val="0038692D"/>
    <w:rsid w:val="00387C3E"/>
    <w:rsid w:val="003B7DAA"/>
    <w:rsid w:val="003C3FC2"/>
    <w:rsid w:val="003C4A33"/>
    <w:rsid w:val="003E2394"/>
    <w:rsid w:val="003E38A8"/>
    <w:rsid w:val="003E65EA"/>
    <w:rsid w:val="003F0E38"/>
    <w:rsid w:val="003F1ADC"/>
    <w:rsid w:val="00415C76"/>
    <w:rsid w:val="00422E36"/>
    <w:rsid w:val="00444D90"/>
    <w:rsid w:val="0044587B"/>
    <w:rsid w:val="00455FD3"/>
    <w:rsid w:val="00460E59"/>
    <w:rsid w:val="00462F62"/>
    <w:rsid w:val="00497F7A"/>
    <w:rsid w:val="004A2E06"/>
    <w:rsid w:val="004C4977"/>
    <w:rsid w:val="004D324E"/>
    <w:rsid w:val="004E72EE"/>
    <w:rsid w:val="005016DC"/>
    <w:rsid w:val="00502AC1"/>
    <w:rsid w:val="0050357C"/>
    <w:rsid w:val="0052021E"/>
    <w:rsid w:val="00525A3B"/>
    <w:rsid w:val="005503FE"/>
    <w:rsid w:val="0055127B"/>
    <w:rsid w:val="00556339"/>
    <w:rsid w:val="005650A2"/>
    <w:rsid w:val="00596C4D"/>
    <w:rsid w:val="005C41B3"/>
    <w:rsid w:val="005D6B97"/>
    <w:rsid w:val="005E4079"/>
    <w:rsid w:val="006040AB"/>
    <w:rsid w:val="00604304"/>
    <w:rsid w:val="00611B71"/>
    <w:rsid w:val="00644D68"/>
    <w:rsid w:val="00652895"/>
    <w:rsid w:val="0065362D"/>
    <w:rsid w:val="006616C1"/>
    <w:rsid w:val="00674C49"/>
    <w:rsid w:val="006825D2"/>
    <w:rsid w:val="006938B1"/>
    <w:rsid w:val="006A3E7F"/>
    <w:rsid w:val="006B02AC"/>
    <w:rsid w:val="006C04A6"/>
    <w:rsid w:val="006C2831"/>
    <w:rsid w:val="006D3365"/>
    <w:rsid w:val="006D3E1D"/>
    <w:rsid w:val="006E1E83"/>
    <w:rsid w:val="006F78EB"/>
    <w:rsid w:val="00711DCA"/>
    <w:rsid w:val="00717543"/>
    <w:rsid w:val="00722985"/>
    <w:rsid w:val="00727167"/>
    <w:rsid w:val="00727EE1"/>
    <w:rsid w:val="0073533C"/>
    <w:rsid w:val="00737F95"/>
    <w:rsid w:val="00742474"/>
    <w:rsid w:val="00747B8F"/>
    <w:rsid w:val="007610A8"/>
    <w:rsid w:val="00772CF8"/>
    <w:rsid w:val="0078651E"/>
    <w:rsid w:val="007A23C5"/>
    <w:rsid w:val="007B44BD"/>
    <w:rsid w:val="007D444C"/>
    <w:rsid w:val="007D4EBF"/>
    <w:rsid w:val="007E6548"/>
    <w:rsid w:val="007F7454"/>
    <w:rsid w:val="0080203F"/>
    <w:rsid w:val="008102DE"/>
    <w:rsid w:val="0081256C"/>
    <w:rsid w:val="008370A2"/>
    <w:rsid w:val="008515FA"/>
    <w:rsid w:val="00871C10"/>
    <w:rsid w:val="0088728C"/>
    <w:rsid w:val="008872B4"/>
    <w:rsid w:val="008B6A4D"/>
    <w:rsid w:val="008C72D3"/>
    <w:rsid w:val="008E7CA0"/>
    <w:rsid w:val="008F3791"/>
    <w:rsid w:val="008F7870"/>
    <w:rsid w:val="00903486"/>
    <w:rsid w:val="0090647D"/>
    <w:rsid w:val="009069A5"/>
    <w:rsid w:val="009250E4"/>
    <w:rsid w:val="00934890"/>
    <w:rsid w:val="009607D8"/>
    <w:rsid w:val="00960E08"/>
    <w:rsid w:val="009663BC"/>
    <w:rsid w:val="0098395E"/>
    <w:rsid w:val="00993B7B"/>
    <w:rsid w:val="009A29AF"/>
    <w:rsid w:val="009A7943"/>
    <w:rsid w:val="009B30AC"/>
    <w:rsid w:val="009B670F"/>
    <w:rsid w:val="00A100A3"/>
    <w:rsid w:val="00A1767D"/>
    <w:rsid w:val="00A36793"/>
    <w:rsid w:val="00A47350"/>
    <w:rsid w:val="00A558E5"/>
    <w:rsid w:val="00A57F22"/>
    <w:rsid w:val="00A677C8"/>
    <w:rsid w:val="00A740BE"/>
    <w:rsid w:val="00A92C0D"/>
    <w:rsid w:val="00A93B33"/>
    <w:rsid w:val="00A94BAC"/>
    <w:rsid w:val="00A9782F"/>
    <w:rsid w:val="00AB3975"/>
    <w:rsid w:val="00AC272E"/>
    <w:rsid w:val="00AC728F"/>
    <w:rsid w:val="00AD22EE"/>
    <w:rsid w:val="00AD5543"/>
    <w:rsid w:val="00AF3ECD"/>
    <w:rsid w:val="00AF4CC6"/>
    <w:rsid w:val="00AF733F"/>
    <w:rsid w:val="00B07C0D"/>
    <w:rsid w:val="00B145AF"/>
    <w:rsid w:val="00B46BBF"/>
    <w:rsid w:val="00B47C66"/>
    <w:rsid w:val="00B5632C"/>
    <w:rsid w:val="00B65BD8"/>
    <w:rsid w:val="00B66362"/>
    <w:rsid w:val="00B727FF"/>
    <w:rsid w:val="00B732F1"/>
    <w:rsid w:val="00B73407"/>
    <w:rsid w:val="00B735CB"/>
    <w:rsid w:val="00B7780B"/>
    <w:rsid w:val="00B908E9"/>
    <w:rsid w:val="00B93496"/>
    <w:rsid w:val="00B943C9"/>
    <w:rsid w:val="00BA06AB"/>
    <w:rsid w:val="00BB1EFC"/>
    <w:rsid w:val="00BB2953"/>
    <w:rsid w:val="00BD3909"/>
    <w:rsid w:val="00BF4319"/>
    <w:rsid w:val="00C02057"/>
    <w:rsid w:val="00C1631E"/>
    <w:rsid w:val="00C26B44"/>
    <w:rsid w:val="00C27F38"/>
    <w:rsid w:val="00C35D89"/>
    <w:rsid w:val="00C51AF2"/>
    <w:rsid w:val="00C62A37"/>
    <w:rsid w:val="00C71D79"/>
    <w:rsid w:val="00C8190F"/>
    <w:rsid w:val="00C838E5"/>
    <w:rsid w:val="00C83ADD"/>
    <w:rsid w:val="00C85F79"/>
    <w:rsid w:val="00CB1CB6"/>
    <w:rsid w:val="00CC2AB1"/>
    <w:rsid w:val="00CD6C5C"/>
    <w:rsid w:val="00CE3674"/>
    <w:rsid w:val="00CE58BE"/>
    <w:rsid w:val="00CF3407"/>
    <w:rsid w:val="00D00C45"/>
    <w:rsid w:val="00D01EDE"/>
    <w:rsid w:val="00D12FBE"/>
    <w:rsid w:val="00D25A11"/>
    <w:rsid w:val="00D263B0"/>
    <w:rsid w:val="00D3131A"/>
    <w:rsid w:val="00D413A4"/>
    <w:rsid w:val="00D464BB"/>
    <w:rsid w:val="00D5765A"/>
    <w:rsid w:val="00D7085E"/>
    <w:rsid w:val="00D70BD2"/>
    <w:rsid w:val="00D75A33"/>
    <w:rsid w:val="00D779A8"/>
    <w:rsid w:val="00D85F79"/>
    <w:rsid w:val="00D92A2D"/>
    <w:rsid w:val="00DA7957"/>
    <w:rsid w:val="00DB69B1"/>
    <w:rsid w:val="00DC660B"/>
    <w:rsid w:val="00DD2276"/>
    <w:rsid w:val="00DD7F9A"/>
    <w:rsid w:val="00DF5C12"/>
    <w:rsid w:val="00E06633"/>
    <w:rsid w:val="00E078CE"/>
    <w:rsid w:val="00E17883"/>
    <w:rsid w:val="00E24C3F"/>
    <w:rsid w:val="00E30F00"/>
    <w:rsid w:val="00E366E9"/>
    <w:rsid w:val="00E41BFE"/>
    <w:rsid w:val="00E538A3"/>
    <w:rsid w:val="00E54367"/>
    <w:rsid w:val="00E6013A"/>
    <w:rsid w:val="00E71A25"/>
    <w:rsid w:val="00E75D87"/>
    <w:rsid w:val="00E8265A"/>
    <w:rsid w:val="00E90AD8"/>
    <w:rsid w:val="00EA112D"/>
    <w:rsid w:val="00EB4765"/>
    <w:rsid w:val="00EC35C5"/>
    <w:rsid w:val="00EC47D2"/>
    <w:rsid w:val="00EE58F3"/>
    <w:rsid w:val="00EF1332"/>
    <w:rsid w:val="00EF3E9E"/>
    <w:rsid w:val="00EF4601"/>
    <w:rsid w:val="00F03A40"/>
    <w:rsid w:val="00F03DE8"/>
    <w:rsid w:val="00F06D3B"/>
    <w:rsid w:val="00F113D2"/>
    <w:rsid w:val="00F1516C"/>
    <w:rsid w:val="00F24AD4"/>
    <w:rsid w:val="00F2683B"/>
    <w:rsid w:val="00F27364"/>
    <w:rsid w:val="00F31F3A"/>
    <w:rsid w:val="00F32297"/>
    <w:rsid w:val="00F35902"/>
    <w:rsid w:val="00F55240"/>
    <w:rsid w:val="00F62F89"/>
    <w:rsid w:val="00F63C3D"/>
    <w:rsid w:val="00F70B55"/>
    <w:rsid w:val="00F7453A"/>
    <w:rsid w:val="00F848FE"/>
    <w:rsid w:val="00F84930"/>
    <w:rsid w:val="00F970C3"/>
    <w:rsid w:val="00FA2E15"/>
    <w:rsid w:val="00FB5AC6"/>
    <w:rsid w:val="00FC547F"/>
    <w:rsid w:val="00FC6E36"/>
    <w:rsid w:val="00FD4A66"/>
    <w:rsid w:val="00FD5A1F"/>
    <w:rsid w:val="00FD7D13"/>
    <w:rsid w:val="00FE0E71"/>
    <w:rsid w:val="00FE53D7"/>
    <w:rsid w:val="00FF2DB8"/>
    <w:rsid w:val="00FF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ED6DD"/>
  <w15:docId w15:val="{B300C9CB-BEDE-094E-A892-ADDB2A6B2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7C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1B7C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icHeading">
    <w:name w:val="Topic Heading"/>
    <w:basedOn w:val="Normal"/>
    <w:rsid w:val="00FB5252"/>
    <w:pPr>
      <w:spacing w:after="40"/>
    </w:pPr>
    <w:rPr>
      <w:rFonts w:ascii="Arial" w:eastAsia="MS PGothic" w:hAnsi="Arial"/>
      <w:color w:val="990000"/>
      <w:sz w:val="32"/>
      <w:szCs w:val="32"/>
      <w:lang w:eastAsia="en-US"/>
    </w:rPr>
  </w:style>
  <w:style w:type="paragraph" w:styleId="ListParagraph">
    <w:name w:val="List Paragraph"/>
    <w:basedOn w:val="Normal"/>
    <w:uiPriority w:val="72"/>
    <w:qFormat/>
    <w:rsid w:val="00150CF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er">
    <w:name w:val="header"/>
    <w:basedOn w:val="Normal"/>
    <w:link w:val="HeaderChar"/>
    <w:unhideWhenUsed/>
    <w:rsid w:val="00D57FD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rsid w:val="00D57FDA"/>
  </w:style>
  <w:style w:type="paragraph" w:styleId="Footer">
    <w:name w:val="footer"/>
    <w:basedOn w:val="Normal"/>
    <w:link w:val="FooterChar"/>
    <w:uiPriority w:val="99"/>
    <w:unhideWhenUsed/>
    <w:rsid w:val="00D57FD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57FDA"/>
  </w:style>
  <w:style w:type="character" w:styleId="CommentReference">
    <w:name w:val="annotation reference"/>
    <w:basedOn w:val="DefaultParagraphFont"/>
    <w:uiPriority w:val="99"/>
    <w:semiHidden/>
    <w:unhideWhenUsed/>
    <w:rsid w:val="003117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17D6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17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7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7D6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4324E8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1A274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1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5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8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7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5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4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1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23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53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63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84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744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74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8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3F+NcNfrjrTzwutacoVmRGUOfw==">CgMxLjAyCGguZ2pkZ3hzOAByITE5aEVDRk9Oc1NNZnBhTDFHdExKcWFBQ2pFUF9oandkcA==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maryka janes</dc:creator>
  <cp:lastModifiedBy>Daniel McLoughlin</cp:lastModifiedBy>
  <cp:revision>2</cp:revision>
  <cp:lastPrinted>2025-11-01T06:44:00Z</cp:lastPrinted>
  <dcterms:created xsi:type="dcterms:W3CDTF">2026-10-01T06:06:00Z</dcterms:created>
  <dcterms:modified xsi:type="dcterms:W3CDTF">2026-10-01T06:06:00Z</dcterms:modified>
</cp:coreProperties>
</file>