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9DF3" w14:textId="775C2965" w:rsidR="00DE20F5" w:rsidRDefault="00DE20F5" w:rsidP="0096196F">
      <w:pPr>
        <w:tabs>
          <w:tab w:val="left" w:pos="3119"/>
        </w:tabs>
        <w:spacing w:after="0" w:line="360" w:lineRule="auto"/>
        <w:ind w:right="583"/>
        <w:jc w:val="center"/>
        <w:rPr>
          <w:rFonts w:ascii="Arial" w:eastAsia="Times New Roman" w:hAnsi="Arial" w:cs="Arial"/>
          <w:sz w:val="20"/>
          <w:szCs w:val="20"/>
          <w:lang w:eastAsia="en-AU"/>
        </w:rPr>
      </w:pPr>
      <w:bookmarkStart w:id="0" w:name="_Hlk151017231"/>
      <w:r w:rsidRPr="00DE20F5">
        <w:rPr>
          <w:rFonts w:ascii="Arial" w:eastAsia="Times New Roman" w:hAnsi="Arial" w:cs="Arial"/>
          <w:sz w:val="20"/>
          <w:szCs w:val="20"/>
          <w:lang w:eastAsia="en-AU"/>
        </w:rPr>
        <w:t>Dogs SA</w:t>
      </w:r>
      <w:r w:rsidR="0096196F">
        <w:rPr>
          <w:rFonts w:ascii="Arial" w:eastAsia="Times New Roman" w:hAnsi="Arial" w:cs="Arial"/>
          <w:sz w:val="20"/>
          <w:szCs w:val="20"/>
          <w:lang w:eastAsia="en-AU"/>
        </w:rPr>
        <w:br/>
      </w:r>
      <w:r w:rsidRPr="00DE20F5">
        <w:rPr>
          <w:rFonts w:ascii="Arial" w:eastAsia="Times New Roman" w:hAnsi="Arial" w:cs="Arial"/>
          <w:sz w:val="20"/>
          <w:szCs w:val="20"/>
          <w:lang w:eastAsia="en-AU"/>
        </w:rPr>
        <w:t>Tracking Advisory Committee</w:t>
      </w:r>
    </w:p>
    <w:p w14:paraId="2ACF40AE" w14:textId="77777777" w:rsidR="00F95B31" w:rsidRPr="00DE20F5" w:rsidRDefault="00F95B31" w:rsidP="00DE20F5">
      <w:pPr>
        <w:spacing w:after="0" w:line="360" w:lineRule="auto"/>
        <w:ind w:right="583"/>
        <w:rPr>
          <w:rFonts w:ascii="Times New Roman" w:eastAsia="Times New Roman" w:hAnsi="Times New Roman" w:cs="Times New Roman"/>
          <w:sz w:val="20"/>
          <w:szCs w:val="20"/>
          <w:lang w:eastAsia="en-AU"/>
        </w:rPr>
      </w:pPr>
    </w:p>
    <w:p w14:paraId="6BF11F09" w14:textId="08BAB94A" w:rsidR="00DE20F5" w:rsidRDefault="005E2CA7" w:rsidP="00DE20F5">
      <w:pPr>
        <w:spacing w:after="0" w:line="360" w:lineRule="auto"/>
        <w:ind w:right="583"/>
        <w:jc w:val="center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>Agenda</w:t>
      </w:r>
    </w:p>
    <w:p w14:paraId="1C409595" w14:textId="77777777" w:rsidR="00680CB8" w:rsidRPr="00DE20F5" w:rsidRDefault="00680CB8" w:rsidP="00DE20F5">
      <w:pPr>
        <w:spacing w:after="0" w:line="360" w:lineRule="auto"/>
        <w:ind w:right="583"/>
        <w:jc w:val="center"/>
        <w:rPr>
          <w:rFonts w:ascii="Times New Roman" w:eastAsia="Times New Roman" w:hAnsi="Times New Roman" w:cs="Times New Roman"/>
          <w:sz w:val="20"/>
          <w:szCs w:val="20"/>
          <w:lang w:eastAsia="en-AU"/>
        </w:rPr>
      </w:pPr>
    </w:p>
    <w:p w14:paraId="74B72B99" w14:textId="1B110A76" w:rsidR="00DE20F5" w:rsidRDefault="00DE20F5" w:rsidP="00DE20F5">
      <w:pPr>
        <w:spacing w:after="0" w:line="360" w:lineRule="auto"/>
        <w:ind w:right="583"/>
        <w:jc w:val="center"/>
        <w:rPr>
          <w:rFonts w:ascii="Arial" w:eastAsia="Times New Roman" w:hAnsi="Arial" w:cs="Arial"/>
          <w:b/>
          <w:bCs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b/>
          <w:bCs/>
          <w:sz w:val="20"/>
          <w:szCs w:val="20"/>
          <w:lang w:eastAsia="en-AU"/>
        </w:rPr>
        <w:t xml:space="preserve">Special General Meeting </w:t>
      </w:r>
      <w:r w:rsidR="005E2CA7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1</w:t>
      </w:r>
      <w:r w:rsidR="0096196F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2</w:t>
      </w:r>
      <w:r w:rsidR="00D937EB" w:rsidRPr="00D937EB">
        <w:rPr>
          <w:rFonts w:ascii="Arial" w:eastAsia="Times New Roman" w:hAnsi="Arial" w:cs="Arial"/>
          <w:b/>
          <w:bCs/>
          <w:sz w:val="20"/>
          <w:szCs w:val="20"/>
          <w:vertAlign w:val="superscript"/>
          <w:lang w:eastAsia="en-AU"/>
        </w:rPr>
        <w:t>th</w:t>
      </w:r>
      <w:r w:rsidR="00D937EB">
        <w:rPr>
          <w:rFonts w:ascii="Arial" w:eastAsia="Times New Roman" w:hAnsi="Arial" w:cs="Arial"/>
          <w:b/>
          <w:bCs/>
          <w:sz w:val="20"/>
          <w:szCs w:val="20"/>
          <w:lang w:eastAsia="en-AU"/>
        </w:rPr>
        <w:t xml:space="preserve"> </w:t>
      </w:r>
      <w:r w:rsidR="00BB2473" w:rsidRPr="00DE20F5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November</w:t>
      </w:r>
      <w:r w:rsidRPr="00DE20F5">
        <w:rPr>
          <w:rFonts w:ascii="Arial" w:eastAsia="Times New Roman" w:hAnsi="Arial" w:cs="Arial"/>
          <w:b/>
          <w:bCs/>
          <w:sz w:val="20"/>
          <w:szCs w:val="20"/>
          <w:lang w:eastAsia="en-AU"/>
        </w:rPr>
        <w:t xml:space="preserve"> 20</w:t>
      </w:r>
      <w:r w:rsidR="008B3A85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2</w:t>
      </w:r>
      <w:r w:rsidR="005E2CA7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6</w:t>
      </w:r>
    </w:p>
    <w:p w14:paraId="32108ECF" w14:textId="77777777" w:rsidR="00DE20F5" w:rsidRDefault="00DE20F5" w:rsidP="00DE20F5">
      <w:pPr>
        <w:spacing w:after="0" w:line="360" w:lineRule="auto"/>
        <w:ind w:right="583"/>
        <w:jc w:val="center"/>
        <w:rPr>
          <w:rFonts w:ascii="Arial" w:eastAsia="Times New Roman" w:hAnsi="Arial" w:cs="Arial"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sz w:val="20"/>
          <w:szCs w:val="20"/>
          <w:lang w:eastAsia="en-AU"/>
        </w:rPr>
        <w:t xml:space="preserve">at </w:t>
      </w:r>
      <w:r w:rsidR="00680CB8">
        <w:rPr>
          <w:rFonts w:ascii="Arial" w:eastAsia="Times New Roman" w:hAnsi="Arial" w:cs="Arial"/>
          <w:sz w:val="20"/>
          <w:szCs w:val="20"/>
          <w:lang w:eastAsia="en-AU"/>
        </w:rPr>
        <w:t>David Roche Park</w:t>
      </w:r>
      <w:r w:rsidRPr="00DE20F5">
        <w:rPr>
          <w:rFonts w:ascii="Arial" w:eastAsia="Times New Roman" w:hAnsi="Arial" w:cs="Arial"/>
          <w:sz w:val="20"/>
          <w:szCs w:val="20"/>
          <w:lang w:eastAsia="en-AU"/>
        </w:rPr>
        <w:t xml:space="preserve"> Cromwell Rd Kilburn</w:t>
      </w:r>
    </w:p>
    <w:p w14:paraId="4043695A" w14:textId="77777777" w:rsidR="002F5559" w:rsidRDefault="002F5559" w:rsidP="00DE20F5">
      <w:pPr>
        <w:spacing w:after="0" w:line="360" w:lineRule="auto"/>
        <w:ind w:right="583"/>
        <w:jc w:val="center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>Held after The Tracking Dog Club of SA Inc. AGM</w:t>
      </w:r>
    </w:p>
    <w:p w14:paraId="752D667A" w14:textId="77777777" w:rsidR="00DE20F5" w:rsidRPr="00DE20F5" w:rsidRDefault="00DE20F5" w:rsidP="00DE20F5">
      <w:pPr>
        <w:spacing w:after="0" w:line="360" w:lineRule="auto"/>
        <w:ind w:right="583"/>
        <w:jc w:val="center"/>
        <w:rPr>
          <w:rFonts w:ascii="Times New Roman" w:eastAsia="Times New Roman" w:hAnsi="Times New Roman" w:cs="Times New Roman"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sz w:val="20"/>
          <w:szCs w:val="20"/>
          <w:lang w:eastAsia="en-AU"/>
        </w:rPr>
        <w:t> </w:t>
      </w:r>
    </w:p>
    <w:p w14:paraId="69C14CC8" w14:textId="795CA0DC" w:rsidR="00DE20F5" w:rsidRDefault="00712FFE" w:rsidP="00DE20F5">
      <w:pPr>
        <w:spacing w:after="0" w:line="360" w:lineRule="auto"/>
        <w:ind w:right="583"/>
        <w:rPr>
          <w:rFonts w:ascii="Arial" w:eastAsia="Times New Roman" w:hAnsi="Arial" w:cs="Arial"/>
          <w:bCs/>
          <w:sz w:val="20"/>
          <w:szCs w:val="20"/>
          <w:lang w:eastAsia="en-AU"/>
        </w:rPr>
      </w:pPr>
      <w:r w:rsidRPr="00D50BA7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Meeting opened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:</w:t>
      </w:r>
      <w:r w:rsidRPr="00CA4846">
        <w:rPr>
          <w:rFonts w:ascii="Arial" w:eastAsia="Times New Roman" w:hAnsi="Arial" w:cs="Arial"/>
          <w:b/>
          <w:bCs/>
          <w:sz w:val="20"/>
          <w:szCs w:val="20"/>
          <w:lang w:eastAsia="en-AU"/>
        </w:rPr>
        <w:tab/>
      </w:r>
    </w:p>
    <w:p w14:paraId="37AB753D" w14:textId="77777777" w:rsidR="00FB5208" w:rsidRDefault="00FB5208" w:rsidP="00DE20F5">
      <w:pPr>
        <w:spacing w:after="0" w:line="360" w:lineRule="auto"/>
        <w:ind w:right="583"/>
        <w:rPr>
          <w:rFonts w:ascii="Arial" w:eastAsia="Times New Roman" w:hAnsi="Arial" w:cs="Arial"/>
          <w:bCs/>
          <w:sz w:val="20"/>
          <w:szCs w:val="20"/>
          <w:lang w:eastAsia="en-AU"/>
        </w:rPr>
      </w:pPr>
    </w:p>
    <w:p w14:paraId="4C844BBF" w14:textId="77777777" w:rsidR="00FB3F74" w:rsidRPr="00D50BA7" w:rsidRDefault="00FB3F74" w:rsidP="00DE20F5">
      <w:pPr>
        <w:spacing w:after="0" w:line="360" w:lineRule="auto"/>
        <w:ind w:right="583"/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</w:pPr>
    </w:p>
    <w:p w14:paraId="54F221C8" w14:textId="582F43A7" w:rsidR="001B1009" w:rsidRPr="0096196F" w:rsidRDefault="00DE20F5" w:rsidP="008E4435">
      <w:pPr>
        <w:spacing w:after="0" w:line="360" w:lineRule="auto"/>
        <w:ind w:left="1418" w:right="584" w:hanging="1418"/>
        <w:rPr>
          <w:rFonts w:ascii="Arial" w:eastAsia="Times New Roman" w:hAnsi="Arial" w:cs="Arial"/>
          <w:bCs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Apologies:</w:t>
      </w:r>
      <w:r>
        <w:rPr>
          <w:rFonts w:ascii="Arial" w:eastAsia="Times New Roman" w:hAnsi="Arial" w:cs="Arial"/>
          <w:sz w:val="20"/>
          <w:szCs w:val="20"/>
          <w:lang w:eastAsia="en-AU"/>
        </w:rPr>
        <w:t xml:space="preserve">  </w:t>
      </w:r>
      <w:r w:rsidR="004F07FE">
        <w:rPr>
          <w:rFonts w:ascii="Arial" w:eastAsia="Times New Roman" w:hAnsi="Arial" w:cs="Arial"/>
          <w:sz w:val="20"/>
          <w:szCs w:val="20"/>
          <w:lang w:eastAsia="en-AU"/>
        </w:rPr>
        <w:tab/>
      </w:r>
      <w:r w:rsidR="00096477">
        <w:rPr>
          <w:rFonts w:ascii="Arial" w:eastAsia="Times New Roman" w:hAnsi="Arial" w:cs="Arial"/>
          <w:sz w:val="20"/>
          <w:szCs w:val="20"/>
          <w:lang w:eastAsia="en-AU"/>
        </w:rPr>
        <w:t>.</w:t>
      </w:r>
    </w:p>
    <w:p w14:paraId="58AA5497" w14:textId="77777777" w:rsidR="00680CB8" w:rsidRDefault="00CA4846" w:rsidP="00204E16">
      <w:pPr>
        <w:spacing w:after="0" w:line="360" w:lineRule="auto"/>
        <w:ind w:left="1440" w:right="583" w:hanging="1440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ab/>
      </w:r>
    </w:p>
    <w:p w14:paraId="197C0A29" w14:textId="77777777" w:rsidR="007B2611" w:rsidRDefault="007B2611" w:rsidP="00204E16">
      <w:pPr>
        <w:spacing w:after="0" w:line="360" w:lineRule="auto"/>
        <w:ind w:left="1440" w:right="583" w:hanging="1440"/>
        <w:rPr>
          <w:rFonts w:ascii="Arial" w:eastAsia="Times New Roman" w:hAnsi="Arial" w:cs="Arial"/>
          <w:sz w:val="20"/>
          <w:szCs w:val="20"/>
          <w:lang w:eastAsia="en-AU"/>
        </w:rPr>
      </w:pPr>
    </w:p>
    <w:p w14:paraId="469E908D" w14:textId="4824E998" w:rsidR="00DE20F5" w:rsidRDefault="00DE20F5" w:rsidP="00DE20F5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Minutes:</w:t>
      </w:r>
      <w:r w:rsidRPr="00DE20F5">
        <w:rPr>
          <w:rFonts w:ascii="Arial" w:eastAsia="Times New Roman" w:hAnsi="Arial" w:cs="Arial"/>
          <w:sz w:val="20"/>
          <w:szCs w:val="20"/>
          <w:lang w:eastAsia="en-AU"/>
        </w:rPr>
        <w:t xml:space="preserve">   </w:t>
      </w:r>
      <w:r w:rsidR="00CA4846">
        <w:rPr>
          <w:rFonts w:ascii="Arial" w:eastAsia="Times New Roman" w:hAnsi="Arial" w:cs="Arial"/>
          <w:sz w:val="20"/>
          <w:szCs w:val="20"/>
          <w:lang w:eastAsia="en-AU"/>
        </w:rPr>
        <w:tab/>
        <w:t>20</w:t>
      </w:r>
      <w:r w:rsidR="007B2611">
        <w:rPr>
          <w:rFonts w:ascii="Arial" w:eastAsia="Times New Roman" w:hAnsi="Arial" w:cs="Arial"/>
          <w:sz w:val="20"/>
          <w:szCs w:val="20"/>
          <w:lang w:eastAsia="en-AU"/>
        </w:rPr>
        <w:t>2</w:t>
      </w:r>
      <w:r w:rsidR="005E2CA7">
        <w:rPr>
          <w:rFonts w:ascii="Arial" w:eastAsia="Times New Roman" w:hAnsi="Arial" w:cs="Arial"/>
          <w:sz w:val="20"/>
          <w:szCs w:val="20"/>
          <w:lang w:eastAsia="en-AU"/>
        </w:rPr>
        <w:t>5</w:t>
      </w:r>
      <w:r w:rsidR="00CA4846">
        <w:rPr>
          <w:rFonts w:ascii="Arial" w:eastAsia="Times New Roman" w:hAnsi="Arial" w:cs="Arial"/>
          <w:sz w:val="20"/>
          <w:szCs w:val="20"/>
          <w:lang w:eastAsia="en-AU"/>
        </w:rPr>
        <w:t xml:space="preserve"> </w:t>
      </w:r>
    </w:p>
    <w:p w14:paraId="4C1C39E7" w14:textId="5160DE14" w:rsidR="00F51FC6" w:rsidRDefault="00F51FC6" w:rsidP="00F51FC6">
      <w:pPr>
        <w:spacing w:after="0" w:line="360" w:lineRule="auto"/>
        <w:ind w:left="720" w:right="583" w:firstLine="720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>Business arising.</w:t>
      </w:r>
    </w:p>
    <w:p w14:paraId="71E63419" w14:textId="77777777" w:rsidR="00523411" w:rsidRDefault="00523411" w:rsidP="00DE20F5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</w:p>
    <w:p w14:paraId="184B747B" w14:textId="0C347A3D" w:rsidR="004756F0" w:rsidRDefault="0017752C" w:rsidP="00CA4846">
      <w:pPr>
        <w:spacing w:after="0" w:line="360" w:lineRule="auto"/>
        <w:ind w:left="720" w:right="583" w:firstLine="720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sz w:val="20"/>
          <w:szCs w:val="20"/>
          <w:lang w:eastAsia="en-AU"/>
        </w:rPr>
        <w:t xml:space="preserve"> </w:t>
      </w:r>
    </w:p>
    <w:p w14:paraId="21C05F43" w14:textId="77777777" w:rsidR="00FB5208" w:rsidRDefault="00FB5208" w:rsidP="00DE20F5">
      <w:pPr>
        <w:spacing w:after="0" w:line="360" w:lineRule="auto"/>
        <w:ind w:right="583"/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</w:pPr>
    </w:p>
    <w:p w14:paraId="3054A720" w14:textId="544228E3" w:rsidR="008E4435" w:rsidRDefault="00DE20F5" w:rsidP="005E2CA7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Chairpersons Report:</w:t>
      </w:r>
      <w:r w:rsidRPr="00DE20F5">
        <w:rPr>
          <w:rFonts w:ascii="Arial" w:eastAsia="Times New Roman" w:hAnsi="Arial" w:cs="Arial"/>
          <w:b/>
          <w:bCs/>
          <w:sz w:val="20"/>
          <w:szCs w:val="20"/>
          <w:lang w:eastAsia="en-AU"/>
        </w:rPr>
        <w:t> </w:t>
      </w:r>
      <w:r w:rsidR="00CA4846">
        <w:rPr>
          <w:rFonts w:ascii="Arial" w:eastAsia="Times New Roman" w:hAnsi="Arial" w:cs="Arial"/>
          <w:b/>
          <w:bCs/>
          <w:sz w:val="20"/>
          <w:szCs w:val="20"/>
          <w:lang w:eastAsia="en-AU"/>
        </w:rPr>
        <w:tab/>
      </w:r>
    </w:p>
    <w:p w14:paraId="6C13593D" w14:textId="3A9C4334" w:rsidR="00DE20F5" w:rsidRDefault="00DE20F5" w:rsidP="00DE20F5">
      <w:pPr>
        <w:spacing w:after="0" w:line="360" w:lineRule="auto"/>
        <w:ind w:right="583"/>
        <w:rPr>
          <w:rFonts w:ascii="Arial" w:eastAsia="Times New Roman" w:hAnsi="Arial" w:cs="Arial"/>
          <w:bCs/>
          <w:sz w:val="20"/>
          <w:szCs w:val="20"/>
          <w:lang w:eastAsia="en-AU"/>
        </w:rPr>
      </w:pPr>
    </w:p>
    <w:p w14:paraId="3D537970" w14:textId="77777777" w:rsidR="004A3B04" w:rsidRDefault="004A3B04" w:rsidP="00DE20F5">
      <w:pPr>
        <w:spacing w:after="0" w:line="360" w:lineRule="auto"/>
        <w:ind w:right="583"/>
        <w:rPr>
          <w:rFonts w:ascii="Arial" w:eastAsia="Times New Roman" w:hAnsi="Arial" w:cs="Arial"/>
          <w:bCs/>
          <w:sz w:val="20"/>
          <w:szCs w:val="20"/>
          <w:lang w:eastAsia="en-AU"/>
        </w:rPr>
      </w:pPr>
    </w:p>
    <w:p w14:paraId="46669654" w14:textId="476171F3" w:rsidR="0037188E" w:rsidRDefault="004A3B04" w:rsidP="004A3B04">
      <w:pPr>
        <w:spacing w:after="0" w:line="360" w:lineRule="auto"/>
        <w:ind w:right="583"/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Announcement of 202</w:t>
      </w:r>
      <w:r w:rsidR="005E2CA7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6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 xml:space="preserve"> Committee Members as per received written</w:t>
      </w:r>
      <w:r w:rsidR="00A5000C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 xml:space="preserve"> (&amp; from the floor)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 xml:space="preserve"> nominations </w:t>
      </w:r>
    </w:p>
    <w:p w14:paraId="68A1E9C8" w14:textId="77777777" w:rsidR="00346027" w:rsidRDefault="00346027" w:rsidP="004A3B04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</w:p>
    <w:p w14:paraId="717EC8FD" w14:textId="14B07816" w:rsidR="00DE20F5" w:rsidRDefault="00DE20F5" w:rsidP="00DE20F5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  <w:r w:rsidRPr="00DE20F5"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t>General Business:</w:t>
      </w:r>
      <w:r w:rsidRPr="00DE20F5">
        <w:rPr>
          <w:rFonts w:ascii="Arial" w:eastAsia="Times New Roman" w:hAnsi="Arial" w:cs="Arial"/>
          <w:sz w:val="20"/>
          <w:szCs w:val="20"/>
          <w:lang w:eastAsia="en-AU"/>
        </w:rPr>
        <w:t xml:space="preserve"> </w:t>
      </w:r>
    </w:p>
    <w:p w14:paraId="6C475981" w14:textId="77777777" w:rsidR="004A50AE" w:rsidRDefault="004A50AE" w:rsidP="00DE20F5">
      <w:pPr>
        <w:spacing w:after="0" w:line="360" w:lineRule="auto"/>
        <w:ind w:right="583"/>
        <w:rPr>
          <w:rFonts w:ascii="Arial" w:eastAsia="Times New Roman" w:hAnsi="Arial" w:cs="Arial"/>
          <w:sz w:val="20"/>
          <w:szCs w:val="20"/>
          <w:lang w:eastAsia="en-AU"/>
        </w:rPr>
      </w:pPr>
    </w:p>
    <w:bookmarkEnd w:id="0"/>
    <w:p w14:paraId="5EAED123" w14:textId="5EFD15FC" w:rsidR="00BA505F" w:rsidRPr="005E2CA7" w:rsidRDefault="00F51FC6" w:rsidP="005E2CA7">
      <w:pP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AU"/>
        </w:rPr>
        <w:br w:type="page"/>
      </w:r>
    </w:p>
    <w:sectPr w:rsidR="00BA505F" w:rsidRPr="005E2CA7" w:rsidSect="009A036C">
      <w:pgSz w:w="11906" w:h="16838" w:code="9"/>
      <w:pgMar w:top="720" w:right="720" w:bottom="720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F5"/>
    <w:rsid w:val="00015A2E"/>
    <w:rsid w:val="00034018"/>
    <w:rsid w:val="00047749"/>
    <w:rsid w:val="00062724"/>
    <w:rsid w:val="00096477"/>
    <w:rsid w:val="000C387A"/>
    <w:rsid w:val="000C3C30"/>
    <w:rsid w:val="000D2AF2"/>
    <w:rsid w:val="0017752C"/>
    <w:rsid w:val="001B1009"/>
    <w:rsid w:val="001D38C2"/>
    <w:rsid w:val="001D4135"/>
    <w:rsid w:val="001E0397"/>
    <w:rsid w:val="00204E16"/>
    <w:rsid w:val="002272F3"/>
    <w:rsid w:val="002526F1"/>
    <w:rsid w:val="0027517B"/>
    <w:rsid w:val="002A27D3"/>
    <w:rsid w:val="002C70E7"/>
    <w:rsid w:val="002F5559"/>
    <w:rsid w:val="002F61A1"/>
    <w:rsid w:val="00333B95"/>
    <w:rsid w:val="00346027"/>
    <w:rsid w:val="0037188E"/>
    <w:rsid w:val="003B6916"/>
    <w:rsid w:val="003C079B"/>
    <w:rsid w:val="003F359B"/>
    <w:rsid w:val="0041452B"/>
    <w:rsid w:val="004756F0"/>
    <w:rsid w:val="00490AEE"/>
    <w:rsid w:val="004A35EC"/>
    <w:rsid w:val="004A3B04"/>
    <w:rsid w:val="004A50AE"/>
    <w:rsid w:val="004B09AC"/>
    <w:rsid w:val="004D200D"/>
    <w:rsid w:val="004F07FE"/>
    <w:rsid w:val="0050225A"/>
    <w:rsid w:val="0052169D"/>
    <w:rsid w:val="00523061"/>
    <w:rsid w:val="00523411"/>
    <w:rsid w:val="005419CB"/>
    <w:rsid w:val="00567519"/>
    <w:rsid w:val="00571D48"/>
    <w:rsid w:val="00591531"/>
    <w:rsid w:val="005C24FD"/>
    <w:rsid w:val="005E2CA7"/>
    <w:rsid w:val="005F2262"/>
    <w:rsid w:val="005F23F5"/>
    <w:rsid w:val="00666BF2"/>
    <w:rsid w:val="00676A42"/>
    <w:rsid w:val="00677D98"/>
    <w:rsid w:val="00680CB8"/>
    <w:rsid w:val="00695CE2"/>
    <w:rsid w:val="00695E95"/>
    <w:rsid w:val="006C5E82"/>
    <w:rsid w:val="00712FFE"/>
    <w:rsid w:val="00731574"/>
    <w:rsid w:val="00732252"/>
    <w:rsid w:val="00756DC6"/>
    <w:rsid w:val="007836D2"/>
    <w:rsid w:val="007A3B2A"/>
    <w:rsid w:val="007B228C"/>
    <w:rsid w:val="007B2611"/>
    <w:rsid w:val="007B38F6"/>
    <w:rsid w:val="007C6B16"/>
    <w:rsid w:val="00800F43"/>
    <w:rsid w:val="008268EA"/>
    <w:rsid w:val="00833A49"/>
    <w:rsid w:val="00837283"/>
    <w:rsid w:val="008372A4"/>
    <w:rsid w:val="00843F20"/>
    <w:rsid w:val="00856A8E"/>
    <w:rsid w:val="008A7C28"/>
    <w:rsid w:val="008B3A85"/>
    <w:rsid w:val="008B79F5"/>
    <w:rsid w:val="008C4805"/>
    <w:rsid w:val="008E4435"/>
    <w:rsid w:val="008F2EF2"/>
    <w:rsid w:val="00911594"/>
    <w:rsid w:val="0091414F"/>
    <w:rsid w:val="009258D7"/>
    <w:rsid w:val="00956314"/>
    <w:rsid w:val="0096196F"/>
    <w:rsid w:val="00972BCE"/>
    <w:rsid w:val="009966F2"/>
    <w:rsid w:val="009979FE"/>
    <w:rsid w:val="009A036C"/>
    <w:rsid w:val="009A7651"/>
    <w:rsid w:val="009D5417"/>
    <w:rsid w:val="009E64DA"/>
    <w:rsid w:val="009F2198"/>
    <w:rsid w:val="00A5000C"/>
    <w:rsid w:val="00A902C7"/>
    <w:rsid w:val="00AA6A5E"/>
    <w:rsid w:val="00B117EE"/>
    <w:rsid w:val="00B13F27"/>
    <w:rsid w:val="00B254C4"/>
    <w:rsid w:val="00B52C94"/>
    <w:rsid w:val="00B66D8F"/>
    <w:rsid w:val="00B917FF"/>
    <w:rsid w:val="00B94533"/>
    <w:rsid w:val="00BA505F"/>
    <w:rsid w:val="00BB2473"/>
    <w:rsid w:val="00BC095A"/>
    <w:rsid w:val="00C06C9D"/>
    <w:rsid w:val="00C514EF"/>
    <w:rsid w:val="00C56F3F"/>
    <w:rsid w:val="00C75362"/>
    <w:rsid w:val="00C80AAA"/>
    <w:rsid w:val="00CA4846"/>
    <w:rsid w:val="00D038C4"/>
    <w:rsid w:val="00D15E7B"/>
    <w:rsid w:val="00D50BA7"/>
    <w:rsid w:val="00D86C05"/>
    <w:rsid w:val="00D87E87"/>
    <w:rsid w:val="00D937EB"/>
    <w:rsid w:val="00D945BA"/>
    <w:rsid w:val="00D96B0E"/>
    <w:rsid w:val="00DE20F5"/>
    <w:rsid w:val="00E16EF8"/>
    <w:rsid w:val="00E23174"/>
    <w:rsid w:val="00E32142"/>
    <w:rsid w:val="00E350A5"/>
    <w:rsid w:val="00E35938"/>
    <w:rsid w:val="00E64304"/>
    <w:rsid w:val="00E82D88"/>
    <w:rsid w:val="00E859A0"/>
    <w:rsid w:val="00EB3825"/>
    <w:rsid w:val="00EC5E3A"/>
    <w:rsid w:val="00F51FC6"/>
    <w:rsid w:val="00F616D9"/>
    <w:rsid w:val="00F80BAF"/>
    <w:rsid w:val="00F95B31"/>
    <w:rsid w:val="00FB381B"/>
    <w:rsid w:val="00FB3F74"/>
    <w:rsid w:val="00FB4533"/>
    <w:rsid w:val="00FB5208"/>
    <w:rsid w:val="00FE0995"/>
    <w:rsid w:val="00F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52795"/>
  <w15:docId w15:val="{130FB267-4F93-44BC-AB7A-0BB3F09B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D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qFormat/>
    <w:rsid w:val="00DE2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ubtitleChar">
    <w:name w:val="Subtitle Char"/>
    <w:basedOn w:val="DefaultParagraphFont"/>
    <w:link w:val="Subtitle"/>
    <w:uiPriority w:val="11"/>
    <w:rsid w:val="00DE20F5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A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80A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0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Teresa Shanahan</cp:lastModifiedBy>
  <cp:revision>3</cp:revision>
  <cp:lastPrinted>2021-11-25T01:49:00Z</cp:lastPrinted>
  <dcterms:created xsi:type="dcterms:W3CDTF">2026-10-03T11:19:00Z</dcterms:created>
  <dcterms:modified xsi:type="dcterms:W3CDTF">2026-10-03T11:21:00Z</dcterms:modified>
</cp:coreProperties>
</file>